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099" w:rsidRDefault="001848F8" w:rsidP="00866B4F">
      <w:pPr>
        <w:pStyle w:val="Heading1"/>
        <w:rPr>
          <w:noProof/>
          <w:lang w:bidi="fa-IR"/>
        </w:rPr>
      </w:pPr>
      <w:r w:rsidRPr="003B3A52">
        <w:t>Title</w:t>
      </w:r>
    </w:p>
    <w:p w:rsidR="00866B4F" w:rsidRPr="00866B4F" w:rsidRDefault="00866B4F" w:rsidP="00866B4F">
      <w:pPr>
        <w:rPr>
          <w:lang w:bidi="fa-IR"/>
        </w:rPr>
      </w:pPr>
      <w:r>
        <w:rPr>
          <w:noProof/>
        </w:rPr>
        <mc:AlternateContent>
          <mc:Choice Requires="wps">
            <w:drawing>
              <wp:inline distT="0" distB="0" distL="0" distR="0" wp14:anchorId="62440AD5" wp14:editId="676085C9">
                <wp:extent cx="5932170" cy="1404620"/>
                <wp:effectExtent l="0" t="0" r="1143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404620"/>
                        </a:xfrm>
                        <a:prstGeom prst="rect">
                          <a:avLst/>
                        </a:prstGeom>
                        <a:solidFill>
                          <a:srgbClr val="FFFFFF"/>
                        </a:solidFill>
                        <a:ln w="9525">
                          <a:solidFill>
                            <a:srgbClr val="000000"/>
                          </a:solidFill>
                          <a:miter lim="800000"/>
                          <a:headEnd/>
                          <a:tailEnd/>
                        </a:ln>
                      </wps:spPr>
                      <wps:txbx>
                        <w:txbxContent>
                          <w:p w:rsidR="00866B4F" w:rsidRDefault="00B05023" w:rsidP="00B05023">
                            <w:r w:rsidRPr="00B05023">
                              <w:t xml:space="preserve">The title is just a word and should be the subject of research with 4.0, like </w:t>
                            </w:r>
                            <w:r>
                              <w:t>L</w:t>
                            </w:r>
                            <w:r w:rsidRPr="00B05023">
                              <w:t>ife 4.0</w:t>
                            </w:r>
                          </w:p>
                        </w:txbxContent>
                      </wps:txbx>
                      <wps:bodyPr rot="0" vert="horz" wrap="square" lIns="91440" tIns="45720" rIns="91440" bIns="45720" anchor="t" anchorCtr="0">
                        <a:spAutoFit/>
                      </wps:bodyPr>
                    </wps:wsp>
                  </a:graphicData>
                </a:graphic>
              </wp:inline>
            </w:drawing>
          </mc:Choice>
          <mc:Fallback>
            <w:pict>
              <v:shapetype w14:anchorId="62440AD5" id="_x0000_t202" coordsize="21600,21600" o:spt="202" path="m,l,21600r21600,l21600,xe">
                <v:stroke joinstyle="miter"/>
                <v:path gradientshapeok="t" o:connecttype="rect"/>
              </v:shapetype>
              <v:shape id="Text Box 2" o:spid="_x0000_s1026" type="#_x0000_t202" style="width:467.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">
                <v:textbox style="mso-fit-shape-to-text:t">
                  <w:txbxContent>
                    <w:p w:rsidR="00866B4F" w:rsidRDefault="00B05023" w:rsidP="00B05023">
                      <w:r w:rsidRPr="00B05023">
                        <w:t xml:space="preserve">The title is just a word and should be the subject of research with 4.0, like </w:t>
                      </w:r>
                      <w:r>
                        <w:t>L</w:t>
                      </w:r>
                      <w:r w:rsidRPr="00B05023">
                        <w:t>ife 4.0</w:t>
                      </w:r>
                    </w:p>
                  </w:txbxContent>
                </v:textbox>
                <w10:anchorlock/>
              </v:shape>
            </w:pict>
          </mc:Fallback>
        </mc:AlternateContent>
      </w:r>
    </w:p>
    <w:p w:rsidR="005B1099" w:rsidRPr="003B3A52" w:rsidRDefault="005B1099" w:rsidP="003B3A52">
      <w:pPr>
        <w:pStyle w:val="Heading1"/>
      </w:pPr>
      <w:r w:rsidRPr="003B3A52">
        <w:t>Abstract</w:t>
      </w:r>
    </w:p>
    <w:p w:rsidR="001848F8" w:rsidRPr="001848F8" w:rsidRDefault="001848F8" w:rsidP="001848F8">
      <w:pPr>
        <w:rPr>
          <w:lang w:bidi="fa-IR"/>
        </w:rPr>
      </w:pPr>
      <w:r>
        <w:rPr>
          <w:noProof/>
        </w:rPr>
        <mc:AlternateContent>
          <mc:Choice Requires="wps">
            <w:drawing>
              <wp:inline distT="0" distB="0" distL="0" distR="0">
                <wp:extent cx="5932170" cy="1404620"/>
                <wp:effectExtent l="0" t="0" r="1143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404620"/>
                        </a:xfrm>
                        <a:prstGeom prst="rect">
                          <a:avLst/>
                        </a:prstGeom>
                        <a:solidFill>
                          <a:srgbClr val="FFFFFF"/>
                        </a:solidFill>
                        <a:ln w="9525">
                          <a:solidFill>
                            <a:srgbClr val="000000"/>
                          </a:solidFill>
                          <a:miter lim="800000"/>
                          <a:headEnd/>
                          <a:tailEnd/>
                        </a:ln>
                      </wps:spPr>
                      <wps:txbx>
                        <w:txbxContent>
                          <w:p w:rsidR="001848F8" w:rsidRDefault="00B05023" w:rsidP="00B05023">
                            <w:r w:rsidRPr="00B05023">
                              <w:t xml:space="preserve">An abstract summarizes, usually in one </w:t>
                            </w:r>
                            <w:r>
                              <w:t xml:space="preserve">or two </w:t>
                            </w:r>
                            <w:r w:rsidRPr="00B05023">
                              <w:t>paragraph</w:t>
                            </w:r>
                            <w:r>
                              <w:t>s</w:t>
                            </w:r>
                            <w:r w:rsidRPr="00B05023">
                              <w:t xml:space="preserve">, the major aspects of the entire </w:t>
                            </w:r>
                            <w:r>
                              <w:t>chapter</w:t>
                            </w:r>
                            <w:r w:rsidRPr="00B05023">
                              <w:t xml:space="preserve"> in a prescribed sequence that includes: 1) the overall purpose of the </w:t>
                            </w:r>
                            <w:r>
                              <w:t>chapter</w:t>
                            </w:r>
                            <w:r w:rsidRPr="00B05023">
                              <w:t xml:space="preserve"> and the </w:t>
                            </w:r>
                            <w:r>
                              <w:t xml:space="preserve">aspects of Life 4.o </w:t>
                            </w:r>
                            <w:r w:rsidRPr="00B05023">
                              <w:t xml:space="preserve">problem(s) you investigated; 2) the basic design of the study; 3) major findings or trends found as a result of your </w:t>
                            </w:r>
                            <w:r>
                              <w:t>research</w:t>
                            </w:r>
                            <w:r w:rsidRPr="00B05023">
                              <w:t>; and, 4) a brief summary of your interpretations and conclusions.</w:t>
                            </w:r>
                          </w:p>
                        </w:txbxContent>
                      </wps:txbx>
                      <wps:bodyPr rot="0" vert="horz" wrap="square" lIns="91440" tIns="45720" rIns="91440" bIns="45720" anchor="t" anchorCtr="0">
                        <a:spAutoFit/>
                      </wps:bodyPr>
                    </wps:wsp>
                  </a:graphicData>
                </a:graphic>
              </wp:inline>
            </w:drawing>
          </mc:Choice>
          <mc:Fallback>
            <w:pict>
              <v:shape id="_x0000_s1027" type="#_x0000_t202" style="width:467.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">
                <v:textbox style="mso-fit-shape-to-text:t">
                  <w:txbxContent>
                    <w:p w:rsidR="001848F8" w:rsidRDefault="00B05023" w:rsidP="00B05023">
                      <w:proofErr w:type="gramStart"/>
                      <w:r w:rsidRPr="00B05023">
                        <w:t xml:space="preserve">An abstract summarizes, usually in one </w:t>
                      </w:r>
                      <w:r>
                        <w:t xml:space="preserve">or two </w:t>
                      </w:r>
                      <w:r w:rsidRPr="00B05023">
                        <w:t>paragraph</w:t>
                      </w:r>
                      <w:r>
                        <w:t>s</w:t>
                      </w:r>
                      <w:r w:rsidRPr="00B05023">
                        <w:t xml:space="preserve">, the major aspects of the entire </w:t>
                      </w:r>
                      <w:r>
                        <w:t>chapter</w:t>
                      </w:r>
                      <w:r w:rsidRPr="00B05023">
                        <w:t xml:space="preserve"> in a prescribed sequence that includes: 1) the overall purpose of the </w:t>
                      </w:r>
                      <w:r>
                        <w:t>chapter</w:t>
                      </w:r>
                      <w:r w:rsidRPr="00B05023">
                        <w:t xml:space="preserve"> and the </w:t>
                      </w:r>
                      <w:r>
                        <w:t xml:space="preserve">aspects of Life 4.o </w:t>
                      </w:r>
                      <w:r w:rsidRPr="00B05023">
                        <w:t xml:space="preserve">problem(s) you investigated; 2) the basic design of the study; 3) major findings or trends found as a result of your </w:t>
                      </w:r>
                      <w:r>
                        <w:t>research</w:t>
                      </w:r>
                      <w:r w:rsidRPr="00B05023">
                        <w:t>; and, 4) a brief summary of your interpretations and conclusions.</w:t>
                      </w:r>
                      <w:proofErr w:type="gramEnd"/>
                    </w:p>
                  </w:txbxContent>
                </v:textbox>
                <w10:anchorlock/>
              </v:shape>
            </w:pict>
          </mc:Fallback>
        </mc:AlternateContent>
      </w:r>
    </w:p>
    <w:p w:rsidR="00D878F4" w:rsidRDefault="0001042A" w:rsidP="003B3A52">
      <w:pPr>
        <w:pStyle w:val="Heading1"/>
      </w:pPr>
      <w:r w:rsidRPr="003B3A52">
        <w:t>Introduction</w:t>
      </w:r>
    </w:p>
    <w:p w:rsidR="00AF0DAC" w:rsidRDefault="003813E3" w:rsidP="003B3A52">
      <w:pPr>
        <w:pStyle w:val="Heading2"/>
        <w:rPr>
          <w:lang w:bidi="fa-IR"/>
        </w:rPr>
      </w:pPr>
      <w:r>
        <w:rPr>
          <w:lang w:bidi="fa-IR"/>
        </w:rPr>
        <w:t xml:space="preserve">Life </w:t>
      </w:r>
      <w:r w:rsidR="00AF0DAC">
        <w:rPr>
          <w:lang w:bidi="fa-IR"/>
        </w:rPr>
        <w:t>definition</w:t>
      </w:r>
    </w:p>
    <w:p w:rsidR="001848F8" w:rsidRDefault="001848F8" w:rsidP="00AF0DAC">
      <w:pPr>
        <w:rPr>
          <w:lang w:bidi="fa-IR"/>
        </w:rPr>
      </w:pPr>
      <w:r>
        <w:rPr>
          <w:noProof/>
        </w:rPr>
        <mc:AlternateContent>
          <mc:Choice Requires="wps">
            <w:drawing>
              <wp:inline distT="0" distB="0" distL="0" distR="0">
                <wp:extent cx="5932170" cy="1404620"/>
                <wp:effectExtent l="0" t="0" r="1143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404620"/>
                        </a:xfrm>
                        <a:prstGeom prst="rect">
                          <a:avLst/>
                        </a:prstGeom>
                        <a:solidFill>
                          <a:srgbClr val="FFFFFF"/>
                        </a:solidFill>
                        <a:ln w="9525">
                          <a:solidFill>
                            <a:srgbClr val="000000"/>
                          </a:solidFill>
                          <a:miter lim="800000"/>
                          <a:headEnd/>
                          <a:tailEnd/>
                        </a:ln>
                      </wps:spPr>
                      <wps:txbx>
                        <w:txbxContent>
                          <w:p w:rsidR="001848F8" w:rsidRDefault="00B05023" w:rsidP="00425BD6">
                            <w:r>
                              <w:t xml:space="preserve">In this </w:t>
                            </w:r>
                            <w:r w:rsidR="00425BD6">
                              <w:t>section,</w:t>
                            </w:r>
                            <w:r>
                              <w:t xml:space="preserve"> you should introduce </w:t>
                            </w:r>
                            <w:r w:rsidR="00425BD6">
                              <w:t xml:space="preserve">to </w:t>
                            </w:r>
                            <w:r>
                              <w:t xml:space="preserve">the reader </w:t>
                            </w:r>
                            <w:r w:rsidR="00425BD6">
                              <w:t>the</w:t>
                            </w:r>
                            <w:r>
                              <w:t xml:space="preserve"> key terms and provide your definitions of the topic.</w:t>
                            </w:r>
                            <w:r w:rsidR="00425BD6" w:rsidRPr="00425BD6">
                              <w:t xml:space="preserve"> </w:t>
                            </w:r>
                            <w:r w:rsidR="00425BD6">
                              <w:t xml:space="preserve">State your position on the topic (also referred to as your main argument, or contention, or chapter statement). </w:t>
                            </w:r>
                            <w:r w:rsidR="00425BD6" w:rsidRPr="00425BD6">
                              <w:t xml:space="preserve">The goal of your introduction is to let your reader know what he or she can expect from your </w:t>
                            </w:r>
                            <w:r w:rsidR="00425BD6">
                              <w:t>chapter</w:t>
                            </w:r>
                            <w:r w:rsidR="00425BD6" w:rsidRPr="00425BD6">
                              <w:t xml:space="preserve">. </w:t>
                            </w:r>
                            <w:r w:rsidR="00425BD6">
                              <w:t>It should briefly introduce the topic and outline your key ideas. An introduction might also provide context and try to hook the reader’s interest.</w:t>
                            </w:r>
                          </w:p>
                        </w:txbxContent>
                      </wps:txbx>
                      <wps:bodyPr rot="0" vert="horz" wrap="square" lIns="91440" tIns="45720" rIns="91440" bIns="45720" anchor="t" anchorCtr="0">
                        <a:spAutoFit/>
                      </wps:bodyPr>
                    </wps:wsp>
                  </a:graphicData>
                </a:graphic>
              </wp:inline>
            </w:drawing>
          </mc:Choice>
          <mc:Fallback>
            <w:pict>
              <v:shape id="_x0000_s1028" type="#_x0000_t202" style="width:467.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">
                <v:textbox style="mso-fit-shape-to-text:t">
                  <w:txbxContent>
                    <w:p w:rsidR="001848F8" w:rsidRDefault="00B05023" w:rsidP="00425BD6">
                      <w:r>
                        <w:t>In t</w:t>
                      </w:r>
                      <w:r>
                        <w:t xml:space="preserve">his </w:t>
                      </w:r>
                      <w:r w:rsidR="00425BD6">
                        <w:t>section,</w:t>
                      </w:r>
                      <w:r>
                        <w:t xml:space="preserve"> you should </w:t>
                      </w:r>
                      <w:r>
                        <w:t xml:space="preserve">introduce </w:t>
                      </w:r>
                      <w:r w:rsidR="00425BD6">
                        <w:t xml:space="preserve">to </w:t>
                      </w:r>
                      <w:r>
                        <w:t xml:space="preserve">the reader </w:t>
                      </w:r>
                      <w:r w:rsidR="00425BD6">
                        <w:t>the</w:t>
                      </w:r>
                      <w:r>
                        <w:t xml:space="preserve"> key terms and provide </w:t>
                      </w:r>
                      <w:r>
                        <w:t xml:space="preserve">your </w:t>
                      </w:r>
                      <w:r>
                        <w:t>definitions</w:t>
                      </w:r>
                      <w:r>
                        <w:t xml:space="preserve"> of the topic</w:t>
                      </w:r>
                      <w:r>
                        <w:t>.</w:t>
                      </w:r>
                      <w:r w:rsidR="00425BD6" w:rsidRPr="00425BD6">
                        <w:t xml:space="preserve"> </w:t>
                      </w:r>
                      <w:r w:rsidR="00425BD6">
                        <w:t xml:space="preserve">State your position on the topic (also referred to as your main argument, or contention, or </w:t>
                      </w:r>
                      <w:r w:rsidR="00425BD6">
                        <w:t>chapter</w:t>
                      </w:r>
                      <w:r w:rsidR="00425BD6">
                        <w:t xml:space="preserve"> statement). </w:t>
                      </w:r>
                      <w:r w:rsidR="00425BD6" w:rsidRPr="00425BD6">
                        <w:t xml:space="preserve">The goal of your introduction is to let your reader know what he or she can expect from your </w:t>
                      </w:r>
                      <w:r w:rsidR="00425BD6">
                        <w:t>chapter</w:t>
                      </w:r>
                      <w:r w:rsidR="00425BD6" w:rsidRPr="00425BD6">
                        <w:t xml:space="preserve">. </w:t>
                      </w:r>
                      <w:r w:rsidR="00425BD6">
                        <w:t>It should briefly introduce the topic and outline your key ideas.</w:t>
                      </w:r>
                      <w:r w:rsidR="00425BD6">
                        <w:t xml:space="preserve"> </w:t>
                      </w:r>
                      <w:r w:rsidR="00425BD6">
                        <w:t>An introduction might also provide context and try to hook the reader’s interest.</w:t>
                      </w:r>
                    </w:p>
                  </w:txbxContent>
                </v:textbox>
                <w10:anchorlock/>
              </v:shape>
            </w:pict>
          </mc:Fallback>
        </mc:AlternateContent>
      </w:r>
    </w:p>
    <w:p w:rsidR="001848F8" w:rsidRDefault="001848F8" w:rsidP="00AF0DAC">
      <w:pPr>
        <w:rPr>
          <w:lang w:bidi="fa-IR"/>
        </w:rPr>
      </w:pPr>
    </w:p>
    <w:p w:rsidR="001848F8" w:rsidRDefault="00AF0DAC" w:rsidP="001848F8">
      <w:pPr>
        <w:rPr>
          <w:lang w:bidi="fa-IR"/>
        </w:rPr>
      </w:pPr>
      <w:r w:rsidRPr="003B3A52">
        <w:rPr>
          <w:rStyle w:val="Heading2Char"/>
        </w:rPr>
        <w:t>Literature Review</w:t>
      </w:r>
      <w:r w:rsidR="001848F8">
        <w:rPr>
          <w:noProof/>
        </w:rPr>
        <mc:AlternateContent>
          <mc:Choice Requires="wps">
            <w:drawing>
              <wp:inline distT="0" distB="0" distL="0" distR="0">
                <wp:extent cx="5932170" cy="1404620"/>
                <wp:effectExtent l="0" t="0" r="1143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404620"/>
                        </a:xfrm>
                        <a:prstGeom prst="rect">
                          <a:avLst/>
                        </a:prstGeom>
                        <a:solidFill>
                          <a:srgbClr val="FFFFFF"/>
                        </a:solidFill>
                        <a:ln w="9525">
                          <a:solidFill>
                            <a:srgbClr val="000000"/>
                          </a:solidFill>
                          <a:miter lim="800000"/>
                          <a:headEnd/>
                          <a:tailEnd/>
                        </a:ln>
                      </wps:spPr>
                      <wps:txbx>
                        <w:txbxContent>
                          <w:p w:rsidR="001972B8" w:rsidRDefault="00B05023" w:rsidP="001972B8">
                            <w:r>
                              <w:t>The introduction usually starts by providing some background information to your particular chapter, so the reader understands the key problem being addressed and why it is an issue worth writing about. However, it is important that this is brief and that you only include information that is directly relevant to the topic.</w:t>
                            </w:r>
                            <w:r w:rsidR="001972B8" w:rsidRPr="001972B8">
                              <w:t xml:space="preserve"> </w:t>
                            </w:r>
                            <w:r w:rsidR="001972B8">
                              <w:t>The information here should be broad but clearly focused and relevant to your argument. Don’t give too much detail—you can mention points that you will return to later, but save your evidence and interpretation for the main body of the essay.</w:t>
                            </w:r>
                          </w:p>
                          <w:p w:rsidR="001848F8" w:rsidRDefault="001972B8" w:rsidP="001972B8">
                            <w:r>
                              <w:t>How much space you need for background depends on your topic and the scope of your essay.</w:t>
                            </w:r>
                          </w:p>
                        </w:txbxContent>
                      </wps:txbx>
                      <wps:bodyPr rot="0" vert="horz" wrap="square" lIns="91440" tIns="45720" rIns="91440" bIns="45720" anchor="t" anchorCtr="0">
                        <a:spAutoFit/>
                      </wps:bodyPr>
                    </wps:wsp>
                  </a:graphicData>
                </a:graphic>
              </wp:inline>
            </w:drawing>
          </mc:Choice>
          <mc:Fallback>
            <w:pict>
              <v:shape id="_x0000_s1029" type="#_x0000_t202" style="width:467.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BHJw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">
                <v:textbox style="mso-fit-shape-to-text:t">
                  <w:txbxContent>
                    <w:p w:rsidR="001972B8" w:rsidRDefault="00B05023" w:rsidP="001972B8">
                      <w:r>
                        <w:t xml:space="preserve">The introduction usually starts by providing some background information to your particular </w:t>
                      </w:r>
                      <w:r>
                        <w:t>chapter</w:t>
                      </w:r>
                      <w:r>
                        <w:t xml:space="preserve">, so the reader understands the key problem </w:t>
                      </w:r>
                      <w:proofErr w:type="gramStart"/>
                      <w:r>
                        <w:t>being addressed</w:t>
                      </w:r>
                      <w:proofErr w:type="gramEnd"/>
                      <w:r>
                        <w:t xml:space="preserve"> and why it is an issue worth writing about. However, it is important that this is brief and that you only include information that is directly relevant to the topic.</w:t>
                      </w:r>
                      <w:r w:rsidR="001972B8" w:rsidRPr="001972B8">
                        <w:t xml:space="preserve"> </w:t>
                      </w:r>
                      <w:r w:rsidR="001972B8">
                        <w:t>The information here should be broad but clearly focused and relevant to your argument.</w:t>
                      </w:r>
                      <w:r w:rsidR="001972B8">
                        <w:t xml:space="preserve"> </w:t>
                      </w:r>
                      <w:proofErr w:type="gramStart"/>
                      <w:r w:rsidR="001972B8">
                        <w:t>Don’t</w:t>
                      </w:r>
                      <w:proofErr w:type="gramEnd"/>
                      <w:r w:rsidR="001972B8">
                        <w:t xml:space="preserve"> give too much detail—you can mention points that you will return to later, but save your evidence and interpretation for the main body of the essay.</w:t>
                      </w:r>
                    </w:p>
                    <w:p w:rsidR="001848F8" w:rsidRDefault="001972B8" w:rsidP="001972B8">
                      <w:r>
                        <w:t>How much space</w:t>
                      </w:r>
                      <w:bookmarkStart w:id="1" w:name="_GoBack"/>
                      <w:bookmarkEnd w:id="1"/>
                      <w:r>
                        <w:t xml:space="preserve"> you need for background depends on your topic and the scope of your essay.</w:t>
                      </w:r>
                    </w:p>
                  </w:txbxContent>
                </v:textbox>
                <w10:anchorlock/>
              </v:shape>
            </w:pict>
          </mc:Fallback>
        </mc:AlternateContent>
      </w:r>
    </w:p>
    <w:p w:rsidR="001848F8" w:rsidRDefault="001848F8" w:rsidP="00AF0DAC">
      <w:pPr>
        <w:rPr>
          <w:lang w:bidi="fa-IR"/>
        </w:rPr>
      </w:pPr>
    </w:p>
    <w:p w:rsidR="001848F8" w:rsidRDefault="00AF0DAC" w:rsidP="00866B4F">
      <w:pPr>
        <w:rPr>
          <w:rStyle w:val="Heading2Char"/>
        </w:rPr>
      </w:pPr>
      <w:r w:rsidRPr="003B3A52">
        <w:rPr>
          <w:rStyle w:val="Heading2Char"/>
        </w:rPr>
        <w:lastRenderedPageBreak/>
        <w:t>Necessity</w:t>
      </w:r>
      <w:r w:rsidR="001848F8">
        <w:rPr>
          <w:noProof/>
        </w:rPr>
        <mc:AlternateContent>
          <mc:Choice Requires="wps">
            <w:drawing>
              <wp:inline distT="0" distB="0" distL="0" distR="0">
                <wp:extent cx="5932170" cy="1404620"/>
                <wp:effectExtent l="0" t="0" r="11430" b="1397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404620"/>
                        </a:xfrm>
                        <a:prstGeom prst="rect">
                          <a:avLst/>
                        </a:prstGeom>
                        <a:solidFill>
                          <a:srgbClr val="FFFFFF"/>
                        </a:solidFill>
                        <a:ln w="9525">
                          <a:solidFill>
                            <a:srgbClr val="000000"/>
                          </a:solidFill>
                          <a:miter lim="800000"/>
                          <a:headEnd/>
                          <a:tailEnd/>
                        </a:ln>
                      </wps:spPr>
                      <wps:txbx>
                        <w:txbxContent>
                          <w:p w:rsidR="001848F8" w:rsidRDefault="001972B8" w:rsidP="001972B8">
                            <w:r w:rsidRPr="001972B8">
                              <w:t xml:space="preserve">Start by thinking about the question (or questions) you are trying to answer. Your entire chapter will be a response to this question, and your introduction is the first step toward that end. Your direct answer to the assigned question will be your </w:t>
                            </w:r>
                            <w:r>
                              <w:t>research</w:t>
                            </w:r>
                            <w:r w:rsidRPr="001972B8">
                              <w:t xml:space="preserve">, and your </w:t>
                            </w:r>
                            <w:r>
                              <w:t>chapter</w:t>
                            </w:r>
                            <w:r w:rsidRPr="001972B8">
                              <w:t xml:space="preserve"> will likely be included in your introduction, so it is a good idea to use the question as a jumping off point. </w:t>
                            </w:r>
                          </w:p>
                          <w:p w:rsidR="001972B8" w:rsidRDefault="001972B8" w:rsidP="001972B8">
                            <w:r w:rsidRPr="001972B8">
                              <w:t xml:space="preserve">You will probably refer back to your assignment extensively as you prepare your complete </w:t>
                            </w:r>
                            <w:r>
                              <w:t>chapter</w:t>
                            </w:r>
                            <w:r w:rsidRPr="001972B8">
                              <w:t>, and the prompt itself can also give you some clues about how to approach the introduction. Notice that it starts with a broad statement and then narrows to focus on specific questions from the book.</w:t>
                            </w:r>
                          </w:p>
                          <w:p w:rsidR="00C81BBF" w:rsidRDefault="00C81BBF" w:rsidP="00C81BBF">
                            <w:r w:rsidRPr="00C81BBF">
                              <w:t xml:space="preserve">One strategy might be to start off with a big picture sentence or two and then focus in </w:t>
                            </w:r>
                            <w:r>
                              <w:t>on the details of your argument</w:t>
                            </w:r>
                            <w:r w:rsidRPr="00C81BBF">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467.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">
                <v:textbox style="mso-fit-shape-to-text:t">
                  <w:txbxContent>
                    <w:p w:rsidR="001848F8" w:rsidRDefault="001972B8" w:rsidP="001972B8">
                      <w:r w:rsidRPr="001972B8">
                        <w:t xml:space="preserve">Start by thinking about the question (or questions) you are trying to answer. Your entire chapter will be a response to this question, and your introduction is the first step toward that end. Your direct answer to the assigned question will be your </w:t>
                      </w:r>
                      <w:r>
                        <w:t>research</w:t>
                      </w:r>
                      <w:r w:rsidRPr="001972B8">
                        <w:t xml:space="preserve">, and your </w:t>
                      </w:r>
                      <w:r>
                        <w:t>chapter</w:t>
                      </w:r>
                      <w:r w:rsidRPr="001972B8">
                        <w:t xml:space="preserve"> will likely be included in your introduction, so it is a good idea to use the question as a jumping off point. </w:t>
                      </w:r>
                    </w:p>
                    <w:p w:rsidR="001972B8" w:rsidRDefault="001972B8" w:rsidP="001972B8">
                      <w:r w:rsidRPr="001972B8">
                        <w:t xml:space="preserve">You will probably refer back to your assignment extensively as you prepare your complete </w:t>
                      </w:r>
                      <w:r>
                        <w:t>chapter</w:t>
                      </w:r>
                      <w:r w:rsidRPr="001972B8">
                        <w:t xml:space="preserve">, and the prompt itself </w:t>
                      </w:r>
                      <w:proofErr w:type="gramStart"/>
                      <w:r w:rsidRPr="001972B8">
                        <w:t>can also</w:t>
                      </w:r>
                      <w:proofErr w:type="gramEnd"/>
                      <w:r w:rsidRPr="001972B8">
                        <w:t xml:space="preserve"> give you some clues about how to approach the introduction. Notice that it starts with a broad statement and then narrows to focus on specific questions from the book.</w:t>
                      </w:r>
                    </w:p>
                    <w:p w:rsidR="00C81BBF" w:rsidRDefault="00C81BBF" w:rsidP="00C81BBF">
                      <w:r w:rsidRPr="00C81BBF">
                        <w:t xml:space="preserve">One strategy might be to </w:t>
                      </w:r>
                      <w:proofErr w:type="gramStart"/>
                      <w:r w:rsidRPr="00C81BBF">
                        <w:t>start off</w:t>
                      </w:r>
                      <w:proofErr w:type="gramEnd"/>
                      <w:r w:rsidRPr="00C81BBF">
                        <w:t xml:space="preserve"> with a big picture sentence or two and then focus in </w:t>
                      </w:r>
                      <w:r>
                        <w:t>on the details of your argument</w:t>
                      </w:r>
                      <w:r w:rsidRPr="00C81BBF">
                        <w:t xml:space="preserve">. </w:t>
                      </w:r>
                    </w:p>
                  </w:txbxContent>
                </v:textbox>
                <w10:anchorlock/>
              </v:shape>
            </w:pict>
          </mc:Fallback>
        </mc:AlternateContent>
      </w:r>
    </w:p>
    <w:p w:rsidR="00866B4F" w:rsidRDefault="00866B4F" w:rsidP="00866B4F">
      <w:pPr>
        <w:rPr>
          <w:lang w:bidi="fa-IR"/>
        </w:rPr>
      </w:pPr>
    </w:p>
    <w:p w:rsidR="00E172CD" w:rsidRDefault="00AF0DAC" w:rsidP="00C81BBF">
      <w:pPr>
        <w:pStyle w:val="Heading2"/>
        <w:rPr>
          <w:lang w:bidi="fa-IR"/>
        </w:rPr>
      </w:pPr>
      <w:r>
        <w:rPr>
          <w:lang w:bidi="fa-IR"/>
        </w:rPr>
        <w:t xml:space="preserve">Chapter </w:t>
      </w:r>
      <w:r w:rsidR="00C81BBF">
        <w:rPr>
          <w:lang w:bidi="fa-IR"/>
        </w:rPr>
        <w:t>S</w:t>
      </w:r>
      <w:r>
        <w:rPr>
          <w:lang w:bidi="fa-IR"/>
        </w:rPr>
        <w:t>tructure</w:t>
      </w:r>
    </w:p>
    <w:p w:rsidR="00866B4F" w:rsidRPr="00866B4F" w:rsidRDefault="00866B4F" w:rsidP="00866B4F">
      <w:pPr>
        <w:rPr>
          <w:lang w:bidi="fa-IR"/>
        </w:rPr>
      </w:pPr>
      <w:r>
        <w:rPr>
          <w:noProof/>
        </w:rPr>
        <mc:AlternateContent>
          <mc:Choice Requires="wps">
            <w:drawing>
              <wp:inline distT="0" distB="0" distL="0" distR="0" wp14:anchorId="42CC1A95" wp14:editId="2B24A2D1">
                <wp:extent cx="5932170" cy="1404620"/>
                <wp:effectExtent l="0" t="0" r="11430"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404620"/>
                        </a:xfrm>
                        <a:prstGeom prst="rect">
                          <a:avLst/>
                        </a:prstGeom>
                        <a:solidFill>
                          <a:srgbClr val="FFFFFF"/>
                        </a:solidFill>
                        <a:ln w="9525">
                          <a:solidFill>
                            <a:srgbClr val="000000"/>
                          </a:solidFill>
                          <a:miter lim="800000"/>
                          <a:headEnd/>
                          <a:tailEnd/>
                        </a:ln>
                      </wps:spPr>
                      <wps:txbx>
                        <w:txbxContent>
                          <w:p w:rsidR="00866B4F" w:rsidRDefault="00907086" w:rsidP="00866B4F">
                            <w:pPr>
                              <w:rPr>
                                <w:lang w:bidi="fa-IR"/>
                              </w:rPr>
                            </w:pPr>
                            <w:r w:rsidRPr="00907086">
                              <w:t>After explaining the topic of the chapter, presenting previous research and developments, future achievements and projects, and stating the necessity and main questions of the chapter, explain the structure of your text, and briefly describe what topics you will explore in order.</w:t>
                            </w:r>
                            <w:r>
                              <w:rPr>
                                <w:lang w:bidi="fa-IR"/>
                              </w:rPr>
                              <w:t xml:space="preserve"> </w:t>
                            </w:r>
                            <w:r w:rsidRPr="00907086">
                              <w:rPr>
                                <w:lang w:bidi="fa-IR"/>
                              </w:rPr>
                              <w:t>You can also refer to some of the research results in general</w:t>
                            </w:r>
                            <w:r>
                              <w:rPr>
                                <w:lang w:bidi="fa-IR"/>
                              </w:rPr>
                              <w:t>.</w:t>
                            </w:r>
                          </w:p>
                        </w:txbxContent>
                      </wps:txbx>
                      <wps:bodyPr rot="0" vert="horz" wrap="square" lIns="91440" tIns="45720" rIns="91440" bIns="45720" anchor="t" anchorCtr="0">
                        <a:spAutoFit/>
                      </wps:bodyPr>
                    </wps:wsp>
                  </a:graphicData>
                </a:graphic>
              </wp:inline>
            </w:drawing>
          </mc:Choice>
          <mc:Fallback>
            <w:pict>
              <v:shape w14:anchorId="42CC1A95" id="_x0000_s1031" type="#_x0000_t202" style="width:467.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lJwIAAEw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">
                <v:textbox style="mso-fit-shape-to-text:t">
                  <w:txbxContent>
                    <w:p w:rsidR="00866B4F" w:rsidRDefault="00907086" w:rsidP="00866B4F">
                      <w:pPr>
                        <w:rPr>
                          <w:lang w:bidi="fa-IR"/>
                        </w:rPr>
                      </w:pPr>
                      <w:r w:rsidRPr="00907086">
                        <w:t>After explaining the topic of the chapter, presenting previous research and developments, future achievements and projects, and stating the necessity and main questions of the chapter, explain the structure of your text, and briefly describe what topics you will explore in order.</w:t>
                      </w:r>
                      <w:r>
                        <w:rPr>
                          <w:lang w:bidi="fa-IR"/>
                        </w:rPr>
                        <w:t xml:space="preserve"> </w:t>
                      </w:r>
                      <w:r w:rsidRPr="00907086">
                        <w:rPr>
                          <w:lang w:bidi="fa-IR"/>
                        </w:rPr>
                        <w:t>You can also refer to some of the research results in general</w:t>
                      </w:r>
                      <w:r>
                        <w:rPr>
                          <w:lang w:bidi="fa-IR"/>
                        </w:rPr>
                        <w:t>.</w:t>
                      </w:r>
                    </w:p>
                  </w:txbxContent>
                </v:textbox>
                <w10:anchorlock/>
              </v:shape>
            </w:pict>
          </mc:Fallback>
        </mc:AlternateContent>
      </w:r>
    </w:p>
    <w:p w:rsidR="00434D25" w:rsidRDefault="003813E3" w:rsidP="00D068FE">
      <w:pPr>
        <w:pStyle w:val="Heading1"/>
        <w:jc w:val="lowKashida"/>
        <w:rPr>
          <w:lang w:bidi="fa-IR"/>
        </w:rPr>
      </w:pPr>
      <w:r>
        <w:rPr>
          <w:lang w:bidi="fa-IR"/>
        </w:rPr>
        <w:t xml:space="preserve">Life </w:t>
      </w:r>
      <w:r w:rsidR="00434D25">
        <w:rPr>
          <w:lang w:bidi="fa-IR"/>
        </w:rPr>
        <w:t>1.0 to 3.0</w:t>
      </w:r>
    </w:p>
    <w:p w:rsidR="0060087D" w:rsidRDefault="001848F8" w:rsidP="003B3A52">
      <w:pPr>
        <w:pStyle w:val="Heading2"/>
        <w:rPr>
          <w:lang w:bidi="fa-IR"/>
        </w:rPr>
      </w:pPr>
      <w:r>
        <w:rPr>
          <w:lang w:bidi="fa-IR"/>
        </w:rPr>
        <w:t xml:space="preserve">Life </w:t>
      </w:r>
      <w:r w:rsidR="0060087D">
        <w:rPr>
          <w:lang w:bidi="fa-IR"/>
        </w:rPr>
        <w:t>1.0</w:t>
      </w:r>
    </w:p>
    <w:p w:rsidR="001848F8" w:rsidRDefault="001848F8" w:rsidP="001848F8">
      <w:pPr>
        <w:pStyle w:val="NormalWeb"/>
        <w:spacing w:before="240" w:beforeAutospacing="0" w:after="240" w:afterAutospacing="0"/>
        <w:jc w:val="lowKashida"/>
        <w:rPr>
          <w:rFonts w:ascii="Open Sans" w:hAnsi="Open Sans" w:cs="Open Sans"/>
          <w:color w:val="333333"/>
          <w:sz w:val="26"/>
          <w:szCs w:val="26"/>
        </w:rPr>
      </w:pPr>
      <w:r>
        <w:rPr>
          <w:noProof/>
        </w:rPr>
        <mc:AlternateContent>
          <mc:Choice Requires="wps">
            <w:drawing>
              <wp:inline distT="0" distB="0" distL="0" distR="0" wp14:anchorId="60CB6801" wp14:editId="7661CEA5">
                <wp:extent cx="5932170" cy="1404620"/>
                <wp:effectExtent l="0" t="0" r="11430" b="1397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404620"/>
                        </a:xfrm>
                        <a:prstGeom prst="rect">
                          <a:avLst/>
                        </a:prstGeom>
                        <a:solidFill>
                          <a:srgbClr val="FFFFFF"/>
                        </a:solidFill>
                        <a:ln w="9525">
                          <a:solidFill>
                            <a:srgbClr val="000000"/>
                          </a:solidFill>
                          <a:miter lim="800000"/>
                          <a:headEnd/>
                          <a:tailEnd/>
                        </a:ln>
                      </wps:spPr>
                      <wps:txbx>
                        <w:txbxContent>
                          <w:p w:rsidR="00F8750E" w:rsidRDefault="00F8750E" w:rsidP="00F8750E">
                            <w:r>
                              <w:t>The first revolution brought economies around the world out of agriculture and handcrafts, into the world of machines. While farming and handmade goods still form a large part of today’s economy, they are nonetheless affected by the use of machines.</w:t>
                            </w:r>
                          </w:p>
                          <w:p w:rsidR="00F8750E" w:rsidRDefault="00F8750E" w:rsidP="00F8750E"/>
                          <w:p w:rsidR="00F8750E" w:rsidRDefault="00F8750E" w:rsidP="00F8750E">
                            <w:r>
                              <w:t>Here are some of the advances it introduced in manufacturing:</w:t>
                            </w:r>
                          </w:p>
                          <w:p w:rsidR="00F8750E" w:rsidRDefault="00F8750E" w:rsidP="00F8750E">
                            <w:pPr>
                              <w:pStyle w:val="ListParagraph"/>
                              <w:numPr>
                                <w:ilvl w:val="0"/>
                                <w:numId w:val="4"/>
                              </w:numPr>
                            </w:pPr>
                            <w:r>
                              <w:t>Invention of new machines, such as the spinning jenny</w:t>
                            </w:r>
                          </w:p>
                          <w:p w:rsidR="00F8750E" w:rsidRDefault="00F8750E" w:rsidP="00F8750E">
                            <w:pPr>
                              <w:pStyle w:val="ListParagraph"/>
                              <w:numPr>
                                <w:ilvl w:val="0"/>
                                <w:numId w:val="4"/>
                              </w:numPr>
                            </w:pPr>
                            <w:r>
                              <w:t>Improvements in transportation and communication</w:t>
                            </w:r>
                          </w:p>
                          <w:p w:rsidR="00F8750E" w:rsidRDefault="00F8750E" w:rsidP="00F8750E">
                            <w:pPr>
                              <w:pStyle w:val="ListParagraph"/>
                              <w:numPr>
                                <w:ilvl w:val="0"/>
                                <w:numId w:val="4"/>
                              </w:numPr>
                            </w:pPr>
                            <w:r>
                              <w:t>Reliance on new energy sources, such as coal</w:t>
                            </w:r>
                          </w:p>
                          <w:p w:rsidR="00F8750E" w:rsidRDefault="00F8750E" w:rsidP="00F8750E">
                            <w:pPr>
                              <w:pStyle w:val="ListParagraph"/>
                              <w:numPr>
                                <w:ilvl w:val="0"/>
                                <w:numId w:val="4"/>
                              </w:numPr>
                            </w:pPr>
                            <w:r>
                              <w:t>The use of new raw materials, such as steel</w:t>
                            </w:r>
                          </w:p>
                          <w:p w:rsidR="001848F8" w:rsidRDefault="00F8750E" w:rsidP="00F8750E">
                            <w:pPr>
                              <w:pStyle w:val="ListParagraph"/>
                              <w:numPr>
                                <w:ilvl w:val="0"/>
                                <w:numId w:val="4"/>
                              </w:numPr>
                            </w:pPr>
                            <w:r>
                              <w:t>Division of labor and worker specialization</w:t>
                            </w:r>
                          </w:p>
                          <w:p w:rsidR="00F8750E" w:rsidRDefault="00F8750E" w:rsidP="00F8750E">
                            <w:r w:rsidRPr="00F8750E">
                              <w:t xml:space="preserve">In this section, you should generalize these developments to your subject and explain how these </w:t>
                            </w:r>
                            <w:r>
                              <w:t>revolutions</w:t>
                            </w:r>
                            <w:r w:rsidRPr="00F8750E">
                              <w:t xml:space="preserve"> have changed the subject of your research.</w:t>
                            </w:r>
                          </w:p>
                        </w:txbxContent>
                      </wps:txbx>
                      <wps:bodyPr rot="0" vert="horz" wrap="square" lIns="91440" tIns="45720" rIns="91440" bIns="45720" anchor="t" anchorCtr="0">
                        <a:spAutoFit/>
                      </wps:bodyPr>
                    </wps:wsp>
                  </a:graphicData>
                </a:graphic>
              </wp:inline>
            </w:drawing>
          </mc:Choice>
          <mc:Fallback>
            <w:pict>
              <v:shape w14:anchorId="60CB6801" id="_x0000_s1032" type="#_x0000_t202" style="width:467.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">
                <v:textbox style="mso-fit-shape-to-text:t">
                  <w:txbxContent>
                    <w:p w:rsidR="00F8750E" w:rsidRDefault="00F8750E" w:rsidP="00F8750E">
                      <w:r>
                        <w:t xml:space="preserve">The first revolution brought economies around the world out of agriculture and handcrafts, into the world of machines. While farming and handmade goods still form a large part of today’s economy, they </w:t>
                      </w:r>
                      <w:proofErr w:type="gramStart"/>
                      <w:r>
                        <w:t>are nonetheless affected</w:t>
                      </w:r>
                      <w:proofErr w:type="gramEnd"/>
                      <w:r>
                        <w:t xml:space="preserve"> by the use of machines.</w:t>
                      </w:r>
                    </w:p>
                    <w:p w:rsidR="00F8750E" w:rsidRDefault="00F8750E" w:rsidP="00F8750E"/>
                    <w:p w:rsidR="00F8750E" w:rsidRDefault="00F8750E" w:rsidP="00F8750E">
                      <w:r>
                        <w:t>Here are some of the advances it introduced in manufacturing:</w:t>
                      </w:r>
                    </w:p>
                    <w:p w:rsidR="00F8750E" w:rsidRDefault="00F8750E" w:rsidP="00F8750E">
                      <w:pPr>
                        <w:pStyle w:val="ListParagraph"/>
                        <w:numPr>
                          <w:ilvl w:val="0"/>
                          <w:numId w:val="4"/>
                        </w:numPr>
                      </w:pPr>
                      <w:r>
                        <w:t>Invention of new machines, such as the spinning jenny</w:t>
                      </w:r>
                    </w:p>
                    <w:p w:rsidR="00F8750E" w:rsidRDefault="00F8750E" w:rsidP="00F8750E">
                      <w:pPr>
                        <w:pStyle w:val="ListParagraph"/>
                        <w:numPr>
                          <w:ilvl w:val="0"/>
                          <w:numId w:val="4"/>
                        </w:numPr>
                      </w:pPr>
                      <w:r>
                        <w:t>Improvements in transportation and communication</w:t>
                      </w:r>
                    </w:p>
                    <w:p w:rsidR="00F8750E" w:rsidRDefault="00F8750E" w:rsidP="00F8750E">
                      <w:pPr>
                        <w:pStyle w:val="ListParagraph"/>
                        <w:numPr>
                          <w:ilvl w:val="0"/>
                          <w:numId w:val="4"/>
                        </w:numPr>
                      </w:pPr>
                      <w:r>
                        <w:t>Reliance on new energy sources, such as coal</w:t>
                      </w:r>
                    </w:p>
                    <w:p w:rsidR="00F8750E" w:rsidRDefault="00F8750E" w:rsidP="00F8750E">
                      <w:pPr>
                        <w:pStyle w:val="ListParagraph"/>
                        <w:numPr>
                          <w:ilvl w:val="0"/>
                          <w:numId w:val="4"/>
                        </w:numPr>
                      </w:pPr>
                      <w:r>
                        <w:t>The use of new raw materials, such as steel</w:t>
                      </w:r>
                    </w:p>
                    <w:p w:rsidR="001848F8" w:rsidRDefault="00F8750E" w:rsidP="00F8750E">
                      <w:pPr>
                        <w:pStyle w:val="ListParagraph"/>
                        <w:numPr>
                          <w:ilvl w:val="0"/>
                          <w:numId w:val="4"/>
                        </w:numPr>
                      </w:pPr>
                      <w:r>
                        <w:t>Division of labor and worker specialization</w:t>
                      </w:r>
                    </w:p>
                    <w:p w:rsidR="00F8750E" w:rsidRDefault="00F8750E" w:rsidP="00F8750E">
                      <w:r w:rsidRPr="00F8750E">
                        <w:t xml:space="preserve">In this section, you should generalize these developments to your subject and explain how these </w:t>
                      </w:r>
                      <w:r>
                        <w:t>revolutions</w:t>
                      </w:r>
                      <w:r w:rsidRPr="00F8750E">
                        <w:t xml:space="preserve"> have changed the subject of your research.</w:t>
                      </w:r>
                    </w:p>
                  </w:txbxContent>
                </v:textbox>
                <w10:anchorlock/>
              </v:shape>
            </w:pict>
          </mc:Fallback>
        </mc:AlternateContent>
      </w:r>
    </w:p>
    <w:p w:rsidR="001848F8" w:rsidRDefault="001848F8" w:rsidP="0060087D">
      <w:pPr>
        <w:rPr>
          <w:lang w:bidi="fa-IR"/>
        </w:rPr>
      </w:pPr>
    </w:p>
    <w:p w:rsidR="0060087D" w:rsidRDefault="001848F8" w:rsidP="003B3A52">
      <w:pPr>
        <w:pStyle w:val="Heading2"/>
        <w:rPr>
          <w:lang w:bidi="fa-IR"/>
        </w:rPr>
      </w:pPr>
      <w:r>
        <w:rPr>
          <w:lang w:bidi="fa-IR"/>
        </w:rPr>
        <w:lastRenderedPageBreak/>
        <w:t xml:space="preserve">Life </w:t>
      </w:r>
      <w:r w:rsidR="0060087D">
        <w:rPr>
          <w:lang w:bidi="fa-IR"/>
        </w:rPr>
        <w:t>2.0</w:t>
      </w:r>
    </w:p>
    <w:p w:rsidR="001848F8" w:rsidRDefault="001848F8" w:rsidP="001848F8">
      <w:pPr>
        <w:pStyle w:val="NormalWeb"/>
        <w:spacing w:before="240" w:beforeAutospacing="0" w:after="240" w:afterAutospacing="0"/>
        <w:jc w:val="lowKashida"/>
        <w:rPr>
          <w:rFonts w:ascii="Open Sans" w:hAnsi="Open Sans" w:cs="Open Sans"/>
          <w:color w:val="333333"/>
          <w:sz w:val="26"/>
          <w:szCs w:val="26"/>
        </w:rPr>
      </w:pPr>
      <w:r>
        <w:rPr>
          <w:noProof/>
        </w:rPr>
        <mc:AlternateContent>
          <mc:Choice Requires="wps">
            <w:drawing>
              <wp:inline distT="0" distB="0" distL="0" distR="0" wp14:anchorId="60CB6801" wp14:editId="7661CEA5">
                <wp:extent cx="5932170" cy="1404620"/>
                <wp:effectExtent l="0" t="0" r="11430" b="1397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404620"/>
                        </a:xfrm>
                        <a:prstGeom prst="rect">
                          <a:avLst/>
                        </a:prstGeom>
                        <a:solidFill>
                          <a:srgbClr val="FFFFFF"/>
                        </a:solidFill>
                        <a:ln w="9525">
                          <a:solidFill>
                            <a:srgbClr val="000000"/>
                          </a:solidFill>
                          <a:miter lim="800000"/>
                          <a:headEnd/>
                          <a:tailEnd/>
                        </a:ln>
                      </wps:spPr>
                      <wps:txbx>
                        <w:txbxContent>
                          <w:p w:rsidR="00F8750E" w:rsidRDefault="00F8750E" w:rsidP="00F8750E">
                            <w:r>
                              <w:t>This revolution occurred in the 19th and early 20th centuries. At this time, manufacturers began to experiment with more synthetic materials and machines evolved to play an even more important role in industry.</w:t>
                            </w:r>
                          </w:p>
                          <w:p w:rsidR="001848F8" w:rsidRDefault="00F8750E" w:rsidP="00F8750E">
                            <w:pPr>
                              <w:rPr>
                                <w:rtl/>
                              </w:rPr>
                            </w:pPr>
                            <w:r>
                              <w:t>Inventors created computers, automatic operations came into existence and plastics joined the production line. World War I, which lasted from 1914 to 1918, also helped to revolutionize manufacturing. The two key features of the second industrial revolution are mass production and the use of electricity.</w:t>
                            </w:r>
                          </w:p>
                          <w:p w:rsidR="00F8750E" w:rsidRDefault="00F8750E" w:rsidP="00F8750E">
                            <w:r w:rsidRPr="00F8750E">
                              <w:t>Similar to the previous section, you should check the effect of these developments in the topic of the chapter.</w:t>
                            </w:r>
                          </w:p>
                        </w:txbxContent>
                      </wps:txbx>
                      <wps:bodyPr rot="0" vert="horz" wrap="square" lIns="91440" tIns="45720" rIns="91440" bIns="45720" anchor="t" anchorCtr="0">
                        <a:spAutoFit/>
                      </wps:bodyPr>
                    </wps:wsp>
                  </a:graphicData>
                </a:graphic>
              </wp:inline>
            </w:drawing>
          </mc:Choice>
          <mc:Fallback>
            <w:pict>
              <v:shape w14:anchorId="60CB6801" id="_x0000_s1033" type="#_x0000_t202" style="width:467.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SU1JwIAAE0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">
                <v:textbox style="mso-fit-shape-to-text:t">
                  <w:txbxContent>
                    <w:p w:rsidR="00F8750E" w:rsidRDefault="00F8750E" w:rsidP="00F8750E">
                      <w:r>
                        <w:t>This revolution occurred in the 19th and early 20th centuries. At this time, manufacturers began to experiment with more synthetic materials and machines evolved to play an even more important role in industry.</w:t>
                      </w:r>
                    </w:p>
                    <w:p w:rsidR="001848F8" w:rsidRDefault="00F8750E" w:rsidP="00F8750E">
                      <w:pPr>
                        <w:rPr>
                          <w:rtl/>
                        </w:rPr>
                      </w:pPr>
                      <w:r>
                        <w:t xml:space="preserve">Inventors created computers, automatic operations came into existence and plastics joined the production line. World War I, which lasted from 1914 to 1918, also helped to revolutionize manufacturing. </w:t>
                      </w:r>
                      <w:r>
                        <w:t>T</w:t>
                      </w:r>
                      <w:r>
                        <w:t>he two key features of the second industrial revolution are mass production and the use of electricity.</w:t>
                      </w:r>
                    </w:p>
                    <w:p w:rsidR="00F8750E" w:rsidRDefault="00F8750E" w:rsidP="00F8750E">
                      <w:r w:rsidRPr="00F8750E">
                        <w:t>Similar to the previous section, you should check the effect of these developments in the topic of the chapter.</w:t>
                      </w:r>
                    </w:p>
                  </w:txbxContent>
                </v:textbox>
                <w10:anchorlock/>
              </v:shape>
            </w:pict>
          </mc:Fallback>
        </mc:AlternateContent>
      </w:r>
    </w:p>
    <w:p w:rsidR="001848F8" w:rsidRDefault="001848F8" w:rsidP="0060087D">
      <w:pPr>
        <w:rPr>
          <w:lang w:bidi="fa-IR"/>
        </w:rPr>
      </w:pPr>
    </w:p>
    <w:p w:rsidR="0060087D" w:rsidRDefault="001848F8" w:rsidP="003B3A52">
      <w:pPr>
        <w:pStyle w:val="Heading2"/>
        <w:rPr>
          <w:lang w:bidi="fa-IR"/>
        </w:rPr>
      </w:pPr>
      <w:r>
        <w:rPr>
          <w:lang w:bidi="fa-IR"/>
        </w:rPr>
        <w:t xml:space="preserve">Life </w:t>
      </w:r>
      <w:r w:rsidR="0060087D">
        <w:rPr>
          <w:lang w:bidi="fa-IR"/>
        </w:rPr>
        <w:t>3.0</w:t>
      </w:r>
    </w:p>
    <w:p w:rsidR="001848F8" w:rsidRDefault="001848F8" w:rsidP="001848F8">
      <w:pPr>
        <w:pStyle w:val="NormalWeb"/>
        <w:spacing w:before="240" w:beforeAutospacing="0" w:after="240" w:afterAutospacing="0"/>
        <w:jc w:val="lowKashida"/>
        <w:rPr>
          <w:rFonts w:ascii="Open Sans" w:hAnsi="Open Sans" w:cs="Open Sans"/>
          <w:color w:val="333333"/>
          <w:sz w:val="26"/>
          <w:szCs w:val="26"/>
        </w:rPr>
      </w:pPr>
      <w:r>
        <w:rPr>
          <w:noProof/>
        </w:rPr>
        <mc:AlternateContent>
          <mc:Choice Requires="wps">
            <w:drawing>
              <wp:inline distT="0" distB="0" distL="0" distR="0" wp14:anchorId="60CB6801" wp14:editId="7661CEA5">
                <wp:extent cx="5932170" cy="1404620"/>
                <wp:effectExtent l="0" t="0" r="11430"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404620"/>
                        </a:xfrm>
                        <a:prstGeom prst="rect">
                          <a:avLst/>
                        </a:prstGeom>
                        <a:solidFill>
                          <a:srgbClr val="FFFFFF"/>
                        </a:solidFill>
                        <a:ln w="9525">
                          <a:solidFill>
                            <a:srgbClr val="000000"/>
                          </a:solidFill>
                          <a:miter lim="800000"/>
                          <a:headEnd/>
                          <a:tailEnd/>
                        </a:ln>
                      </wps:spPr>
                      <wps:txbx>
                        <w:txbxContent>
                          <w:p w:rsidR="00F8750E" w:rsidRDefault="00F8750E" w:rsidP="004076BF">
                            <w:pPr>
                              <w:rPr>
                                <w:rtl/>
                                <w:lang w:bidi="fa-IR"/>
                              </w:rPr>
                            </w:pPr>
                            <w:r>
                              <w:t>The key features of the third industrial evolution were electronic devices and information technology system. This led to the rapid change from analog to more digital systems in manufacturing plants.</w:t>
                            </w:r>
                          </w:p>
                          <w:p w:rsidR="001848F8" w:rsidRDefault="00F8750E" w:rsidP="00F8750E">
                            <w:r>
                              <w:t>The new form of modernism took root in the 1950s and spread like wildfire. Automation software also made its debut at this time, taking over many of the menial tasks previously completed by humans.</w:t>
                            </w:r>
                          </w:p>
                          <w:p w:rsidR="004076BF" w:rsidRDefault="004076BF" w:rsidP="004076BF">
                            <w:pPr>
                              <w:rPr>
                                <w:lang w:bidi="fa-IR"/>
                              </w:rPr>
                            </w:pPr>
                            <w:r>
                              <w:t>Computers became more advanced and efficient, and artificial intelligence was created for the first time. Almost all the advances and technologies around us are the result of the Third Revolution.</w:t>
                            </w:r>
                            <w:r>
                              <w:rPr>
                                <w:lang w:bidi="fa-IR"/>
                              </w:rPr>
                              <w:t xml:space="preserve"> </w:t>
                            </w:r>
                            <w:r w:rsidRPr="004076BF">
                              <w:rPr>
                                <w:lang w:bidi="fa-IR"/>
                              </w:rPr>
                              <w:t xml:space="preserve">In this section, review and present the current technologies and research of the world in </w:t>
                            </w:r>
                            <w:r>
                              <w:rPr>
                                <w:lang w:bidi="fa-IR"/>
                              </w:rPr>
                              <w:t>the topic of the chapter.</w:t>
                            </w:r>
                          </w:p>
                        </w:txbxContent>
                      </wps:txbx>
                      <wps:bodyPr rot="0" vert="horz" wrap="square" lIns="91440" tIns="45720" rIns="91440" bIns="45720" anchor="t" anchorCtr="0">
                        <a:spAutoFit/>
                      </wps:bodyPr>
                    </wps:wsp>
                  </a:graphicData>
                </a:graphic>
              </wp:inline>
            </w:drawing>
          </mc:Choice>
          <mc:Fallback>
            <w:pict>
              <v:shape w14:anchorId="60CB6801" id="_x0000_s1034" type="#_x0000_t202" style="width:467.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">
                <v:textbox style="mso-fit-shape-to-text:t">
                  <w:txbxContent>
                    <w:p w:rsidR="00F8750E" w:rsidRDefault="00F8750E" w:rsidP="004076BF">
                      <w:pPr>
                        <w:rPr>
                          <w:rFonts w:hint="cs"/>
                          <w:rtl/>
                          <w:lang w:bidi="fa-IR"/>
                        </w:rPr>
                      </w:pPr>
                      <w:r>
                        <w:t>T</w:t>
                      </w:r>
                      <w:r>
                        <w:t>he key features of the third industrial evolution were electronic devices and information technology system. This led to the rapid change from analog to more digital systems in manufacturing plants.</w:t>
                      </w:r>
                    </w:p>
                    <w:p w:rsidR="001848F8" w:rsidRDefault="00F8750E" w:rsidP="00F8750E">
                      <w:r>
                        <w:t>The new form of modernism took root in the 1950s and spread like wildfire. Automation software also made its debut at this time, taking over many of the menial tasks previously completed by humans.</w:t>
                      </w:r>
                    </w:p>
                    <w:p w:rsidR="004076BF" w:rsidRDefault="004076BF" w:rsidP="004076BF">
                      <w:pPr>
                        <w:rPr>
                          <w:lang w:bidi="fa-IR"/>
                        </w:rPr>
                      </w:pPr>
                      <w:r>
                        <w:t xml:space="preserve">Computers became more advanced and efficient, and artificial intelligence </w:t>
                      </w:r>
                      <w:proofErr w:type="gramStart"/>
                      <w:r>
                        <w:t>was created</w:t>
                      </w:r>
                      <w:proofErr w:type="gramEnd"/>
                      <w:r>
                        <w:t xml:space="preserve"> for the first time.</w:t>
                      </w:r>
                      <w:r>
                        <w:t xml:space="preserve"> </w:t>
                      </w:r>
                      <w:r>
                        <w:t>Almost all the advances and technologies around us are the result of the Third Revolution</w:t>
                      </w:r>
                      <w:r>
                        <w:t>.</w:t>
                      </w:r>
                      <w:r>
                        <w:rPr>
                          <w:lang w:bidi="fa-IR"/>
                        </w:rPr>
                        <w:t xml:space="preserve"> </w:t>
                      </w:r>
                      <w:r w:rsidRPr="004076BF">
                        <w:rPr>
                          <w:lang w:bidi="fa-IR"/>
                        </w:rPr>
                        <w:t xml:space="preserve">In this section, review and present the current technologies and research of the world in </w:t>
                      </w:r>
                      <w:r>
                        <w:rPr>
                          <w:lang w:bidi="fa-IR"/>
                        </w:rPr>
                        <w:t>the topic of the chapter.</w:t>
                      </w:r>
                    </w:p>
                  </w:txbxContent>
                </v:textbox>
                <w10:anchorlock/>
              </v:shape>
            </w:pict>
          </mc:Fallback>
        </mc:AlternateContent>
      </w:r>
    </w:p>
    <w:p w:rsidR="001848F8" w:rsidRDefault="001848F8" w:rsidP="0060087D">
      <w:pPr>
        <w:rPr>
          <w:lang w:bidi="fa-IR"/>
        </w:rPr>
      </w:pPr>
    </w:p>
    <w:p w:rsidR="0060087D" w:rsidRDefault="0060087D" w:rsidP="003B3A52">
      <w:pPr>
        <w:pStyle w:val="Heading2"/>
        <w:rPr>
          <w:lang w:bidi="fa-IR"/>
        </w:rPr>
      </w:pPr>
      <w:r>
        <w:rPr>
          <w:lang w:bidi="fa-IR"/>
        </w:rPr>
        <w:t xml:space="preserve">Modern </w:t>
      </w:r>
      <w:r w:rsidRPr="0060087D">
        <w:rPr>
          <w:lang w:bidi="fa-IR"/>
        </w:rPr>
        <w:t xml:space="preserve">Human </w:t>
      </w:r>
      <w:r>
        <w:rPr>
          <w:lang w:bidi="fa-IR"/>
        </w:rPr>
        <w:t>Requirements</w:t>
      </w:r>
    </w:p>
    <w:p w:rsidR="001848F8" w:rsidRDefault="001848F8" w:rsidP="001848F8">
      <w:pPr>
        <w:pStyle w:val="NormalWeb"/>
        <w:spacing w:before="240" w:beforeAutospacing="0" w:after="240" w:afterAutospacing="0"/>
        <w:jc w:val="lowKashida"/>
        <w:rPr>
          <w:rFonts w:ascii="Open Sans" w:hAnsi="Open Sans" w:cs="Open Sans"/>
          <w:color w:val="333333"/>
          <w:sz w:val="26"/>
          <w:szCs w:val="26"/>
        </w:rPr>
      </w:pPr>
      <w:r>
        <w:rPr>
          <w:noProof/>
        </w:rPr>
        <mc:AlternateContent>
          <mc:Choice Requires="wps">
            <w:drawing>
              <wp:inline distT="0" distB="0" distL="0" distR="0" wp14:anchorId="60CB6801" wp14:editId="7661CEA5">
                <wp:extent cx="5932170" cy="1404620"/>
                <wp:effectExtent l="0" t="0" r="11430" b="1397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404620"/>
                        </a:xfrm>
                        <a:prstGeom prst="rect">
                          <a:avLst/>
                        </a:prstGeom>
                        <a:solidFill>
                          <a:srgbClr val="FFFFFF"/>
                        </a:solidFill>
                        <a:ln w="9525">
                          <a:solidFill>
                            <a:srgbClr val="000000"/>
                          </a:solidFill>
                          <a:miter lim="800000"/>
                          <a:headEnd/>
                          <a:tailEnd/>
                        </a:ln>
                      </wps:spPr>
                      <wps:txbx>
                        <w:txbxContent>
                          <w:p w:rsidR="001848F8" w:rsidRDefault="00ED6CBE" w:rsidP="00494FA6">
                            <w:pPr>
                              <w:rPr>
                                <w:rtl/>
                                <w:lang w:bidi="fa-IR"/>
                              </w:rPr>
                            </w:pPr>
                            <w:r w:rsidRPr="00ED6CBE">
                              <w:t xml:space="preserve">In this section, identify and explain the needs of </w:t>
                            </w:r>
                            <w:r w:rsidR="002A2E48" w:rsidRPr="00ED6CBE">
                              <w:t>modern humankind</w:t>
                            </w:r>
                            <w:r w:rsidRPr="00ED6CBE">
                              <w:t xml:space="preserve"> that led to the Fourth Revolution in the </w:t>
                            </w:r>
                            <w:r w:rsidR="009020A5">
                              <w:t xml:space="preserve">subject of </w:t>
                            </w:r>
                            <w:r w:rsidRPr="00ED6CBE">
                              <w:t>topic of the chapter.</w:t>
                            </w:r>
                            <w:r w:rsidR="00494FA6">
                              <w:rPr>
                                <w:lang w:bidi="fa-IR"/>
                              </w:rPr>
                              <w:t xml:space="preserve"> </w:t>
                            </w:r>
                          </w:p>
                        </w:txbxContent>
                      </wps:txbx>
                      <wps:bodyPr rot="0" vert="horz" wrap="square" lIns="91440" tIns="45720" rIns="91440" bIns="45720" anchor="t" anchorCtr="0">
                        <a:spAutoFit/>
                      </wps:bodyPr>
                    </wps:wsp>
                  </a:graphicData>
                </a:graphic>
              </wp:inline>
            </w:drawing>
          </mc:Choice>
          <mc:Fallback>
            <w:pict>
              <v:shape w14:anchorId="60CB6801" id="_x0000_s1035" type="#_x0000_t202" style="width:467.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">
                <v:textbox style="mso-fit-shape-to-text:t">
                  <w:txbxContent>
                    <w:p w:rsidR="001848F8" w:rsidRDefault="00ED6CBE" w:rsidP="00494FA6">
                      <w:pPr>
                        <w:rPr>
                          <w:rFonts w:hint="cs"/>
                          <w:rtl/>
                          <w:lang w:bidi="fa-IR"/>
                        </w:rPr>
                      </w:pPr>
                      <w:r w:rsidRPr="00ED6CBE">
                        <w:t xml:space="preserve">In this section, identify and explain the needs of </w:t>
                      </w:r>
                      <w:r w:rsidR="002A2E48" w:rsidRPr="00ED6CBE">
                        <w:t>modern humankind</w:t>
                      </w:r>
                      <w:r w:rsidRPr="00ED6CBE">
                        <w:t xml:space="preserve"> that led to the Fourth Revolution in the </w:t>
                      </w:r>
                      <w:r w:rsidR="009020A5">
                        <w:t xml:space="preserve">subject of </w:t>
                      </w:r>
                      <w:r w:rsidRPr="00ED6CBE">
                        <w:t>topic of the chapter.</w:t>
                      </w:r>
                      <w:r w:rsidR="00494FA6">
                        <w:rPr>
                          <w:lang w:bidi="fa-IR"/>
                        </w:rPr>
                        <w:t xml:space="preserve"> </w:t>
                      </w:r>
                    </w:p>
                  </w:txbxContent>
                </v:textbox>
                <w10:anchorlock/>
              </v:shape>
            </w:pict>
          </mc:Fallback>
        </mc:AlternateContent>
      </w:r>
    </w:p>
    <w:p w:rsidR="001848F8" w:rsidRPr="0060087D" w:rsidRDefault="001848F8" w:rsidP="0060087D">
      <w:pPr>
        <w:rPr>
          <w:lang w:bidi="fa-IR"/>
        </w:rPr>
      </w:pPr>
    </w:p>
    <w:p w:rsidR="0001042A" w:rsidRDefault="001848F8" w:rsidP="00D068FE">
      <w:pPr>
        <w:pStyle w:val="Heading1"/>
        <w:jc w:val="lowKashida"/>
        <w:rPr>
          <w:lang w:bidi="fa-IR"/>
        </w:rPr>
      </w:pPr>
      <w:r>
        <w:rPr>
          <w:lang w:bidi="fa-IR"/>
        </w:rPr>
        <w:lastRenderedPageBreak/>
        <w:t>Life</w:t>
      </w:r>
      <w:r w:rsidR="00434D25">
        <w:rPr>
          <w:lang w:bidi="fa-IR"/>
        </w:rPr>
        <w:t xml:space="preserve"> </w:t>
      </w:r>
      <w:r w:rsidR="0001042A">
        <w:rPr>
          <w:lang w:bidi="fa-IR"/>
        </w:rPr>
        <w:t>4.0</w:t>
      </w:r>
    </w:p>
    <w:p w:rsidR="00866B4F" w:rsidRDefault="00866B4F" w:rsidP="00866B4F">
      <w:pPr>
        <w:pStyle w:val="Heading2"/>
        <w:rPr>
          <w:rFonts w:ascii="Open Sans" w:hAnsi="Open Sans" w:cs="Open Sans"/>
          <w:color w:val="333333"/>
        </w:rPr>
      </w:pPr>
      <w:r w:rsidRPr="00866B4F">
        <w:rPr>
          <w:rStyle w:val="Heading2Char"/>
        </w:rPr>
        <w:t>Life 4.0 Definition</w:t>
      </w:r>
    </w:p>
    <w:p w:rsidR="00175F81" w:rsidRDefault="00175F81" w:rsidP="00175F81">
      <w:pPr>
        <w:pStyle w:val="NormalWeb"/>
        <w:spacing w:before="240" w:beforeAutospacing="0" w:after="240" w:afterAutospacing="0"/>
        <w:rPr>
          <w:rFonts w:ascii="Open Sans" w:hAnsi="Open Sans" w:cs="Open Sans"/>
          <w:color w:val="333333"/>
          <w:sz w:val="26"/>
          <w:szCs w:val="26"/>
        </w:rPr>
      </w:pPr>
      <w:r>
        <w:rPr>
          <w:noProof/>
        </w:rPr>
        <mc:AlternateContent>
          <mc:Choice Requires="wps">
            <w:drawing>
              <wp:inline distT="0" distB="0" distL="0" distR="0" wp14:anchorId="48B3E786" wp14:editId="38C5EC1A">
                <wp:extent cx="5932170" cy="1404620"/>
                <wp:effectExtent l="0" t="0" r="11430" b="1397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404620"/>
                        </a:xfrm>
                        <a:prstGeom prst="rect">
                          <a:avLst/>
                        </a:prstGeom>
                        <a:solidFill>
                          <a:srgbClr val="FFFFFF"/>
                        </a:solidFill>
                        <a:ln w="9525">
                          <a:solidFill>
                            <a:srgbClr val="000000"/>
                          </a:solidFill>
                          <a:miter lim="800000"/>
                          <a:headEnd/>
                          <a:tailEnd/>
                        </a:ln>
                      </wps:spPr>
                      <wps:txbx>
                        <w:txbxContent>
                          <w:p w:rsidR="00CE67C0" w:rsidRDefault="00CE67C0" w:rsidP="00682F43">
                            <w:pPr>
                              <w:rPr>
                                <w:rtl/>
                                <w:lang w:bidi="fa-IR"/>
                              </w:rPr>
                            </w:pPr>
                            <w:r w:rsidRPr="00CE67C0">
                              <w:t>In the past few decades, a fourth industrial revolution has emerged, known as Industry 4.0. Industry 4.0 takes the emphasis on digital technology from recent decades to a whole new level with the help of interconnectivity through the Internet of Things (</w:t>
                            </w:r>
                            <w:proofErr w:type="spellStart"/>
                            <w:r w:rsidRPr="00CE67C0">
                              <w:t>IoT</w:t>
                            </w:r>
                            <w:proofErr w:type="spellEnd"/>
                            <w:r w:rsidRPr="00CE67C0">
                              <w:t xml:space="preserve">), access to real-time data, and the introduction of cyber-physical systems. Industry 4.0 offers a more comprehensive, interlinked, and holistic approach to manufacturing. </w:t>
                            </w:r>
                            <w:r w:rsidR="00682F43" w:rsidRPr="00682F43">
                              <w:t>The impact of this concept on human life is inevitable and that is why a concept called Life 4</w:t>
                            </w:r>
                            <w:r w:rsidR="00682F43">
                              <w:t>.0</w:t>
                            </w:r>
                            <w:r w:rsidR="00682F43" w:rsidRPr="00682F43">
                              <w:t xml:space="preserve"> has emerged. </w:t>
                            </w:r>
                            <w:r w:rsidRPr="00CE67C0">
                              <w:t xml:space="preserve">It connects physical with digital, and allows for better collaboration and access across departments, partners, vendors, product, and people. </w:t>
                            </w:r>
                            <w:r w:rsidR="00682F43" w:rsidRPr="00682F43">
                              <w:t>In this section, you should describe the effect of these concepts on modern human life</w:t>
                            </w:r>
                          </w:p>
                          <w:p w:rsidR="00175F81" w:rsidRDefault="009020A5" w:rsidP="00A63AF5">
                            <w:r>
                              <w:t xml:space="preserve">Each body paragraph should contain one key idea or claim, which is supported by relevant examples and evidence from the body of scholarly work on your topic (i.e. academic books and journal articles, </w:t>
                            </w:r>
                            <w:proofErr w:type="gramStart"/>
                            <w:r w:rsidR="00CE67C0">
                              <w:t>companies</w:t>
                            </w:r>
                            <w:proofErr w:type="gramEnd"/>
                            <w:r w:rsidR="00CE67C0">
                              <w:t xml:space="preserve"> websites and </w:t>
                            </w:r>
                            <w:r w:rsidR="00CE67C0">
                              <w:rPr>
                                <w:lang w:bidi="fa-IR"/>
                              </w:rPr>
                              <w:t>their future projects,</w:t>
                            </w:r>
                            <w:r w:rsidR="00CE67C0" w:rsidRPr="00CE67C0">
                              <w:t xml:space="preserve"> </w:t>
                            </w:r>
                            <w:r w:rsidR="00CE67C0">
                              <w:t>business plans,</w:t>
                            </w:r>
                            <w:r w:rsidR="00CE67C0">
                              <w:rPr>
                                <w:lang w:bidi="fa-IR"/>
                              </w:rPr>
                              <w:t xml:space="preserve"> patents, news and etc.</w:t>
                            </w:r>
                            <w:r>
                              <w:t>).</w:t>
                            </w:r>
                          </w:p>
                        </w:txbxContent>
                      </wps:txbx>
                      <wps:bodyPr rot="0" vert="horz" wrap="square" lIns="91440" tIns="45720" rIns="91440" bIns="45720" anchor="t" anchorCtr="0">
                        <a:spAutoFit/>
                      </wps:bodyPr>
                    </wps:wsp>
                  </a:graphicData>
                </a:graphic>
              </wp:inline>
            </w:drawing>
          </mc:Choice>
          <mc:Fallback>
            <w:pict>
              <v:shape w14:anchorId="48B3E786" id="_x0000_s1036" type="#_x0000_t202" style="width:467.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">
                <v:textbox style="mso-fit-shape-to-text:t">
                  <w:txbxContent>
                    <w:p w:rsidR="00CE67C0" w:rsidRDefault="00CE67C0" w:rsidP="00682F43">
                      <w:pPr>
                        <w:rPr>
                          <w:rFonts w:hint="cs"/>
                          <w:rtl/>
                          <w:lang w:bidi="fa-IR"/>
                        </w:rPr>
                      </w:pPr>
                      <w:r w:rsidRPr="00CE67C0">
                        <w:t xml:space="preserve">In the past few decades, a fourth industrial revolution has emerged, known as Industry 4.0. Industry 4.0 takes the emphasis on digital technology from recent decades to a </w:t>
                      </w:r>
                      <w:proofErr w:type="gramStart"/>
                      <w:r w:rsidRPr="00CE67C0">
                        <w:t>whole</w:t>
                      </w:r>
                      <w:proofErr w:type="gramEnd"/>
                      <w:r w:rsidRPr="00CE67C0">
                        <w:t xml:space="preserve"> new level with the help of interconnectivity through the Internet of Things (</w:t>
                      </w:r>
                      <w:proofErr w:type="spellStart"/>
                      <w:r w:rsidRPr="00CE67C0">
                        <w:t>IoT</w:t>
                      </w:r>
                      <w:proofErr w:type="spellEnd"/>
                      <w:r w:rsidRPr="00CE67C0">
                        <w:t xml:space="preserve">), access to real-time data, and the introduction of cyber-physical systems. Industry 4.0 offers a more comprehensive, interlinked, and holistic approach to manufacturing. </w:t>
                      </w:r>
                      <w:r w:rsidR="00682F43" w:rsidRPr="00682F43">
                        <w:t>The impact of this concept on human life is inevitable and that is why a concept called Life 4</w:t>
                      </w:r>
                      <w:r w:rsidR="00682F43">
                        <w:t>.0</w:t>
                      </w:r>
                      <w:r w:rsidR="00682F43" w:rsidRPr="00682F43">
                        <w:t xml:space="preserve"> has emerged. </w:t>
                      </w:r>
                      <w:r w:rsidRPr="00CE67C0">
                        <w:t xml:space="preserve">It connects physical with digital, and allows for better collaboration and access across departments, partners, vendors, product, and people. </w:t>
                      </w:r>
                      <w:r w:rsidR="00682F43" w:rsidRPr="00682F43">
                        <w:t>In this section, you should describe the effect of these concepts on modern human life</w:t>
                      </w:r>
                    </w:p>
                    <w:p w:rsidR="00175F81" w:rsidRDefault="009020A5" w:rsidP="00A63AF5">
                      <w:r>
                        <w:t>Each body paragraph should contain one key idea or claim, which is supported by relevant examples and evidence from the body of scholarly work on your topic (i.e. academic books and journal articles</w:t>
                      </w:r>
                      <w:r>
                        <w:t xml:space="preserve">, </w:t>
                      </w:r>
                      <w:proofErr w:type="gramStart"/>
                      <w:r w:rsidR="00CE67C0">
                        <w:t>companies</w:t>
                      </w:r>
                      <w:proofErr w:type="gramEnd"/>
                      <w:r w:rsidR="00CE67C0">
                        <w:t xml:space="preserve"> websites and </w:t>
                      </w:r>
                      <w:r w:rsidR="00CE67C0">
                        <w:rPr>
                          <w:lang w:bidi="fa-IR"/>
                        </w:rPr>
                        <w:t>their future projects,</w:t>
                      </w:r>
                      <w:r w:rsidR="00CE67C0" w:rsidRPr="00CE67C0">
                        <w:t xml:space="preserve"> </w:t>
                      </w:r>
                      <w:r w:rsidR="00CE67C0">
                        <w:t xml:space="preserve">business </w:t>
                      </w:r>
                      <w:r w:rsidR="00CE67C0">
                        <w:t>p</w:t>
                      </w:r>
                      <w:r w:rsidR="00CE67C0">
                        <w:t>lans</w:t>
                      </w:r>
                      <w:r w:rsidR="00CE67C0">
                        <w:t>,</w:t>
                      </w:r>
                      <w:r w:rsidR="00CE67C0">
                        <w:rPr>
                          <w:lang w:bidi="fa-IR"/>
                        </w:rPr>
                        <w:t xml:space="preserve"> patents, news and etc.</w:t>
                      </w:r>
                      <w:r>
                        <w:t>).</w:t>
                      </w:r>
                    </w:p>
                  </w:txbxContent>
                </v:textbox>
                <w10:anchorlock/>
              </v:shape>
            </w:pict>
          </mc:Fallback>
        </mc:AlternateContent>
      </w:r>
    </w:p>
    <w:p w:rsidR="00866B4F" w:rsidRDefault="00866B4F" w:rsidP="00866B4F">
      <w:pPr>
        <w:pStyle w:val="Heading2"/>
        <w:rPr>
          <w:rFonts w:ascii="Open Sans" w:hAnsi="Open Sans" w:cs="Open Sans"/>
          <w:color w:val="333333"/>
        </w:rPr>
      </w:pPr>
      <w:r w:rsidRPr="003B3A52">
        <w:rPr>
          <w:rStyle w:val="Heading2Char"/>
        </w:rPr>
        <w:t>Opportunities</w:t>
      </w:r>
    </w:p>
    <w:p w:rsidR="001848F8" w:rsidRDefault="001848F8" w:rsidP="001848F8">
      <w:pPr>
        <w:pStyle w:val="NormalWeb"/>
        <w:spacing w:before="240" w:beforeAutospacing="0" w:after="240" w:afterAutospacing="0"/>
        <w:jc w:val="lowKashida"/>
        <w:rPr>
          <w:rFonts w:ascii="Open Sans" w:hAnsi="Open Sans" w:cs="Open Sans"/>
          <w:color w:val="333333"/>
          <w:sz w:val="26"/>
          <w:szCs w:val="26"/>
        </w:rPr>
      </w:pPr>
      <w:r>
        <w:rPr>
          <w:noProof/>
        </w:rPr>
        <mc:AlternateContent>
          <mc:Choice Requires="wps">
            <w:drawing>
              <wp:inline distT="0" distB="0" distL="0" distR="0" wp14:anchorId="60CB6801" wp14:editId="7661CEA5">
                <wp:extent cx="5932170" cy="1404620"/>
                <wp:effectExtent l="0" t="0" r="11430" b="1397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404620"/>
                        </a:xfrm>
                        <a:prstGeom prst="rect">
                          <a:avLst/>
                        </a:prstGeom>
                        <a:solidFill>
                          <a:srgbClr val="FFFFFF"/>
                        </a:solidFill>
                        <a:ln w="9525">
                          <a:solidFill>
                            <a:srgbClr val="000000"/>
                          </a:solidFill>
                          <a:miter lim="800000"/>
                          <a:headEnd/>
                          <a:tailEnd/>
                        </a:ln>
                      </wps:spPr>
                      <wps:txbx>
                        <w:txbxContent>
                          <w:p w:rsidR="001848F8" w:rsidRDefault="00682F43" w:rsidP="00825216">
                            <w:r w:rsidRPr="00682F43">
                              <w:t>Describe in this section the special Opportunities</w:t>
                            </w:r>
                            <w:r>
                              <w:rPr>
                                <w:rFonts w:hint="cs"/>
                                <w:rtl/>
                              </w:rPr>
                              <w:t xml:space="preserve"> </w:t>
                            </w:r>
                            <w:r w:rsidRPr="00682F43">
                              <w:t>that Life 4</w:t>
                            </w:r>
                            <w:r>
                              <w:rPr>
                                <w:lang w:bidi="fa-IR"/>
                              </w:rPr>
                              <w:t>.0</w:t>
                            </w:r>
                            <w:r w:rsidRPr="00682F43">
                              <w:t xml:space="preserve"> will create in human life</w:t>
                            </w:r>
                            <w:r>
                              <w:t xml:space="preserve"> in the aspect of your research in this section</w:t>
                            </w:r>
                            <w:r w:rsidR="00825216">
                              <w:t xml:space="preserve"> and</w:t>
                            </w:r>
                            <w:r>
                              <w:t xml:space="preserve"> Explain future projects</w:t>
                            </w:r>
                            <w:r>
                              <w:rPr>
                                <w:rFonts w:hint="cs"/>
                                <w:rtl/>
                              </w:rPr>
                              <w:t>.</w:t>
                            </w:r>
                          </w:p>
                        </w:txbxContent>
                      </wps:txbx>
                      <wps:bodyPr rot="0" vert="horz" wrap="square" lIns="91440" tIns="45720" rIns="91440" bIns="45720" anchor="t" anchorCtr="0">
                        <a:spAutoFit/>
                      </wps:bodyPr>
                    </wps:wsp>
                  </a:graphicData>
                </a:graphic>
              </wp:inline>
            </w:drawing>
          </mc:Choice>
          <mc:Fallback>
            <w:pict>
              <v:shape w14:anchorId="60CB6801" id="_x0000_s1037" type="#_x0000_t202" style="width:467.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BvJgIAAE4EAAAOAAAAZHJzL2Uyb0RvYy54bWysVNtu2zAMfR+wfxD0vtjxkrQ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">
                <v:textbox style="mso-fit-shape-to-text:t">
                  <w:txbxContent>
                    <w:p w:rsidR="001848F8" w:rsidRDefault="00682F43" w:rsidP="00825216">
                      <w:r w:rsidRPr="00682F43">
                        <w:t>Describe in this section the special Opportunities</w:t>
                      </w:r>
                      <w:r>
                        <w:rPr>
                          <w:rFonts w:hint="cs"/>
                          <w:rtl/>
                        </w:rPr>
                        <w:t xml:space="preserve"> </w:t>
                      </w:r>
                      <w:r w:rsidRPr="00682F43">
                        <w:t>that Life 4</w:t>
                      </w:r>
                      <w:r>
                        <w:rPr>
                          <w:lang w:bidi="fa-IR"/>
                        </w:rPr>
                        <w:t>.0</w:t>
                      </w:r>
                      <w:r w:rsidRPr="00682F43">
                        <w:t xml:space="preserve"> will create in human life</w:t>
                      </w:r>
                      <w:r>
                        <w:t xml:space="preserve"> in the aspect of your research in this section</w:t>
                      </w:r>
                      <w:r w:rsidR="00825216">
                        <w:t xml:space="preserve"> and</w:t>
                      </w:r>
                      <w:r>
                        <w:t xml:space="preserve"> Explain future projects</w:t>
                      </w:r>
                      <w:r>
                        <w:rPr>
                          <w:rFonts w:hint="cs"/>
                          <w:rtl/>
                        </w:rPr>
                        <w:t>.</w:t>
                      </w:r>
                    </w:p>
                  </w:txbxContent>
                </v:textbox>
                <w10:anchorlock/>
              </v:shape>
            </w:pict>
          </mc:Fallback>
        </mc:AlternateContent>
      </w:r>
    </w:p>
    <w:p w:rsidR="00866B4F" w:rsidRDefault="00866B4F" w:rsidP="00866B4F">
      <w:pPr>
        <w:pStyle w:val="Heading2"/>
        <w:rPr>
          <w:rFonts w:ascii="Open Sans" w:hAnsi="Open Sans" w:cs="Open Sans"/>
          <w:color w:val="333333"/>
        </w:rPr>
      </w:pPr>
      <w:r w:rsidRPr="003B3A52">
        <w:rPr>
          <w:rStyle w:val="Heading2Char"/>
        </w:rPr>
        <w:t>Challenges</w:t>
      </w:r>
    </w:p>
    <w:p w:rsidR="001848F8" w:rsidRDefault="001848F8" w:rsidP="001848F8">
      <w:pPr>
        <w:pStyle w:val="NormalWeb"/>
        <w:spacing w:before="240" w:beforeAutospacing="0" w:after="240" w:afterAutospacing="0"/>
        <w:jc w:val="lowKashida"/>
        <w:rPr>
          <w:rFonts w:ascii="Open Sans" w:hAnsi="Open Sans" w:cs="Open Sans"/>
          <w:color w:val="333333"/>
          <w:sz w:val="26"/>
          <w:szCs w:val="26"/>
        </w:rPr>
      </w:pPr>
      <w:r>
        <w:rPr>
          <w:noProof/>
        </w:rPr>
        <mc:AlternateContent>
          <mc:Choice Requires="wps">
            <w:drawing>
              <wp:inline distT="0" distB="0" distL="0" distR="0" wp14:anchorId="71B81B78" wp14:editId="3F02B31E">
                <wp:extent cx="5932170" cy="1404620"/>
                <wp:effectExtent l="0" t="0" r="11430" b="1397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404620"/>
                        </a:xfrm>
                        <a:prstGeom prst="rect">
                          <a:avLst/>
                        </a:prstGeom>
                        <a:solidFill>
                          <a:srgbClr val="FFFFFF"/>
                        </a:solidFill>
                        <a:ln w="9525">
                          <a:solidFill>
                            <a:srgbClr val="000000"/>
                          </a:solidFill>
                          <a:miter lim="800000"/>
                          <a:headEnd/>
                          <a:tailEnd/>
                        </a:ln>
                      </wps:spPr>
                      <wps:txbx>
                        <w:txbxContent>
                          <w:p w:rsidR="001848F8" w:rsidRDefault="001848F8" w:rsidP="001848F8"/>
                        </w:txbxContent>
                      </wps:txbx>
                      <wps:bodyPr rot="0" vert="horz" wrap="square" lIns="91440" tIns="45720" rIns="91440" bIns="45720" anchor="t" anchorCtr="0">
                        <a:spAutoFit/>
                      </wps:bodyPr>
                    </wps:wsp>
                  </a:graphicData>
                </a:graphic>
              </wp:inline>
            </w:drawing>
          </mc:Choice>
          <mc:Fallback>
            <w:pict>
              <v:shape w14:anchorId="71B81B78" id="_x0000_s1038" type="#_x0000_t202" style="width:467.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">
                <v:textbox style="mso-fit-shape-to-text:t">
                  <w:txbxContent>
                    <w:p w:rsidR="001848F8" w:rsidRDefault="001848F8" w:rsidP="001848F8"/>
                  </w:txbxContent>
                </v:textbox>
                <w10:anchorlock/>
              </v:shape>
            </w:pict>
          </mc:Fallback>
        </mc:AlternateContent>
      </w:r>
    </w:p>
    <w:p w:rsidR="0001042A" w:rsidRDefault="00E937F8" w:rsidP="00D068FE">
      <w:pPr>
        <w:pStyle w:val="Heading1"/>
        <w:jc w:val="lowKashida"/>
        <w:rPr>
          <w:lang w:bidi="fa-IR"/>
        </w:rPr>
      </w:pPr>
      <w:r>
        <w:rPr>
          <w:lang w:bidi="fa-IR"/>
        </w:rPr>
        <w:t>Summarize</w:t>
      </w:r>
      <w:bookmarkStart w:id="0" w:name="_GoBack"/>
      <w:bookmarkEnd w:id="0"/>
    </w:p>
    <w:p w:rsidR="001848F8" w:rsidRDefault="001848F8" w:rsidP="001848F8">
      <w:pPr>
        <w:pStyle w:val="NormalWeb"/>
        <w:spacing w:before="240" w:beforeAutospacing="0" w:after="240" w:afterAutospacing="0"/>
        <w:jc w:val="lowKashida"/>
        <w:rPr>
          <w:rFonts w:ascii="Open Sans" w:hAnsi="Open Sans" w:cs="Open Sans"/>
          <w:color w:val="333333"/>
          <w:sz w:val="26"/>
          <w:szCs w:val="26"/>
        </w:rPr>
      </w:pPr>
      <w:r>
        <w:rPr>
          <w:noProof/>
        </w:rPr>
        <mc:AlternateContent>
          <mc:Choice Requires="wps">
            <w:drawing>
              <wp:inline distT="0" distB="0" distL="0" distR="0" wp14:anchorId="71B81B78" wp14:editId="3F02B31E">
                <wp:extent cx="5932170" cy="1404620"/>
                <wp:effectExtent l="0" t="0" r="11430" b="1397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404620"/>
                        </a:xfrm>
                        <a:prstGeom prst="rect">
                          <a:avLst/>
                        </a:prstGeom>
                        <a:solidFill>
                          <a:srgbClr val="FFFFFF"/>
                        </a:solidFill>
                        <a:ln w="9525">
                          <a:solidFill>
                            <a:srgbClr val="000000"/>
                          </a:solidFill>
                          <a:miter lim="800000"/>
                          <a:headEnd/>
                          <a:tailEnd/>
                        </a:ln>
                      </wps:spPr>
                      <wps:txbx>
                        <w:txbxContent>
                          <w:p w:rsidR="009020A5" w:rsidRDefault="009020A5" w:rsidP="009020A5">
                            <w:r>
                              <w:t>The conclusion is the final paragraph of your chapter. A strong conclusion aims to:</w:t>
                            </w:r>
                          </w:p>
                          <w:p w:rsidR="009020A5" w:rsidRDefault="009020A5" w:rsidP="009020A5">
                            <w:pPr>
                              <w:pStyle w:val="ListParagraph"/>
                              <w:numPr>
                                <w:ilvl w:val="0"/>
                                <w:numId w:val="5"/>
                              </w:numPr>
                            </w:pPr>
                            <w:r>
                              <w:t>Tie together the chapter’s main points</w:t>
                            </w:r>
                          </w:p>
                          <w:p w:rsidR="009020A5" w:rsidRDefault="009020A5" w:rsidP="009020A5">
                            <w:pPr>
                              <w:pStyle w:val="ListParagraph"/>
                              <w:numPr>
                                <w:ilvl w:val="0"/>
                                <w:numId w:val="5"/>
                              </w:numPr>
                            </w:pPr>
                            <w:r>
                              <w:t>Show why your argument matters</w:t>
                            </w:r>
                          </w:p>
                          <w:p w:rsidR="009020A5" w:rsidRDefault="009020A5" w:rsidP="009020A5">
                            <w:pPr>
                              <w:pStyle w:val="ListParagraph"/>
                              <w:numPr>
                                <w:ilvl w:val="0"/>
                                <w:numId w:val="5"/>
                              </w:numPr>
                            </w:pPr>
                            <w:r>
                              <w:t>Leave the reader with a strong impression</w:t>
                            </w:r>
                          </w:p>
                          <w:p w:rsidR="001848F8" w:rsidRDefault="009020A5" w:rsidP="009020A5">
                            <w:r>
                              <w:t>Your conclusion should give a sense of closure and completion to your argument.</w:t>
                            </w:r>
                          </w:p>
                          <w:p w:rsidR="009020A5" w:rsidRDefault="009020A5" w:rsidP="009020A5">
                            <w:r>
                              <w:t xml:space="preserve">To begin your conclusion, signal that the </w:t>
                            </w:r>
                            <w:r w:rsidR="00E937F8">
                              <w:t>chapter</w:t>
                            </w:r>
                            <w:r>
                              <w:t xml:space="preserve"> is coming to an end by returning to your overall argument.</w:t>
                            </w:r>
                          </w:p>
                          <w:p w:rsidR="009020A5" w:rsidRDefault="009020A5" w:rsidP="009020A5">
                            <w:r>
                              <w:t>Don’t just repeat your chapter statement—instead, try to rephrase your argument in a way that shows how it has been developed since the introduction.</w:t>
                            </w:r>
                          </w:p>
                        </w:txbxContent>
                      </wps:txbx>
                      <wps:bodyPr rot="0" vert="horz" wrap="square" lIns="91440" tIns="45720" rIns="91440" bIns="45720" anchor="t" anchorCtr="0">
                        <a:spAutoFit/>
                      </wps:bodyPr>
                    </wps:wsp>
                  </a:graphicData>
                </a:graphic>
              </wp:inline>
            </w:drawing>
          </mc:Choice>
          <mc:Fallback>
            <w:pict>
              <v:shapetype w14:anchorId="71B81B78" id="_x0000_t202" coordsize="21600,21600" o:spt="202" path="m,l,21600r21600,l21600,xe">
                <v:stroke joinstyle="miter"/>
                <v:path gradientshapeok="t" o:connecttype="rect"/>
              </v:shapetype>
              <v:shape id="_x0000_s1039" type="#_x0000_t202" style="width:467.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8A+Jw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">
                <v:textbox style="mso-fit-shape-to-text:t">
                  <w:txbxContent>
                    <w:p w:rsidR="009020A5" w:rsidRDefault="009020A5" w:rsidP="009020A5">
                      <w:r>
                        <w:t>The conclusion is the final paragraph of your chapter. A strong conclusion aims to:</w:t>
                      </w:r>
                    </w:p>
                    <w:p w:rsidR="009020A5" w:rsidRDefault="009020A5" w:rsidP="009020A5">
                      <w:pPr>
                        <w:pStyle w:val="ListParagraph"/>
                        <w:numPr>
                          <w:ilvl w:val="0"/>
                          <w:numId w:val="5"/>
                        </w:numPr>
                      </w:pPr>
                      <w:r>
                        <w:t>Tie together the chapter’s main points</w:t>
                      </w:r>
                    </w:p>
                    <w:p w:rsidR="009020A5" w:rsidRDefault="009020A5" w:rsidP="009020A5">
                      <w:pPr>
                        <w:pStyle w:val="ListParagraph"/>
                        <w:numPr>
                          <w:ilvl w:val="0"/>
                          <w:numId w:val="5"/>
                        </w:numPr>
                      </w:pPr>
                      <w:r>
                        <w:t>Show why your argument matters</w:t>
                      </w:r>
                    </w:p>
                    <w:p w:rsidR="009020A5" w:rsidRDefault="009020A5" w:rsidP="009020A5">
                      <w:pPr>
                        <w:pStyle w:val="ListParagraph"/>
                        <w:numPr>
                          <w:ilvl w:val="0"/>
                          <w:numId w:val="5"/>
                        </w:numPr>
                      </w:pPr>
                      <w:r>
                        <w:t>Leave the reader with a strong impression</w:t>
                      </w:r>
                    </w:p>
                    <w:p w:rsidR="001848F8" w:rsidRDefault="009020A5" w:rsidP="009020A5">
                      <w:r>
                        <w:t>Your conclusion should give a sense of closure and completion to your argument.</w:t>
                      </w:r>
                    </w:p>
                    <w:p w:rsidR="009020A5" w:rsidRDefault="009020A5" w:rsidP="009020A5">
                      <w:r>
                        <w:t xml:space="preserve">To begin your conclusion, signal that the </w:t>
                      </w:r>
                      <w:r w:rsidR="00E937F8">
                        <w:t>chapter</w:t>
                      </w:r>
                      <w:r>
                        <w:t xml:space="preserve"> is coming to an end by returning to your overall argument.</w:t>
                      </w:r>
                    </w:p>
                    <w:p w:rsidR="009020A5" w:rsidRDefault="009020A5" w:rsidP="009020A5">
                      <w:r>
                        <w:t>Don’t just repeat your chapter statement—instead, try to rephrase your argument in a way that shows how it has been developed since the introduction.</w:t>
                      </w:r>
                    </w:p>
                  </w:txbxContent>
                </v:textbox>
                <w10:anchorlock/>
              </v:shape>
            </w:pict>
          </mc:Fallback>
        </mc:AlternateContent>
      </w:r>
    </w:p>
    <w:p w:rsidR="001848F8" w:rsidRPr="001848F8" w:rsidRDefault="001848F8" w:rsidP="001848F8">
      <w:pPr>
        <w:rPr>
          <w:lang w:bidi="fa-IR"/>
        </w:rPr>
      </w:pPr>
    </w:p>
    <w:p w:rsidR="0060087D" w:rsidRPr="003B3A52" w:rsidRDefault="0060087D" w:rsidP="003B3A52">
      <w:pPr>
        <w:pStyle w:val="Heading1"/>
        <w:rPr>
          <w:lang w:bidi="fa-IR"/>
        </w:rPr>
      </w:pPr>
      <w:r w:rsidRPr="003B3A52">
        <w:t>References</w:t>
      </w:r>
    </w:p>
    <w:p w:rsidR="001848F8" w:rsidRDefault="001848F8" w:rsidP="001848F8">
      <w:pPr>
        <w:pStyle w:val="NormalWeb"/>
        <w:spacing w:before="240" w:beforeAutospacing="0" w:after="240" w:afterAutospacing="0"/>
        <w:jc w:val="lowKashida"/>
        <w:rPr>
          <w:rFonts w:ascii="Open Sans" w:hAnsi="Open Sans" w:cs="Open Sans"/>
          <w:color w:val="333333"/>
          <w:sz w:val="26"/>
          <w:szCs w:val="26"/>
        </w:rPr>
      </w:pPr>
      <w:r>
        <w:rPr>
          <w:noProof/>
        </w:rPr>
        <mc:AlternateContent>
          <mc:Choice Requires="wps">
            <w:drawing>
              <wp:inline distT="0" distB="0" distL="0" distR="0" wp14:anchorId="71B81B78" wp14:editId="3F02B31E">
                <wp:extent cx="5932170" cy="1404620"/>
                <wp:effectExtent l="0" t="0" r="1143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404620"/>
                        </a:xfrm>
                        <a:prstGeom prst="rect">
                          <a:avLst/>
                        </a:prstGeom>
                        <a:solidFill>
                          <a:srgbClr val="FFFFFF"/>
                        </a:solidFill>
                        <a:ln w="9525">
                          <a:solidFill>
                            <a:srgbClr val="000000"/>
                          </a:solidFill>
                          <a:miter lim="800000"/>
                          <a:headEnd/>
                          <a:tailEnd/>
                        </a:ln>
                      </wps:spPr>
                      <wps:txbx>
                        <w:txbxContent>
                          <w:p w:rsidR="001848F8" w:rsidRDefault="009020A5" w:rsidP="001848F8">
                            <w:r w:rsidRPr="009020A5">
                              <w:t>Remember to list all the books and articles you use for the essay in a Reference List. This is a list of all works cited in your essay and should be the final page.</w:t>
                            </w:r>
                            <w:r>
                              <w:t xml:space="preserve"> Please use endnote to reference in your manuscript and upload your library file to </w:t>
                            </w:r>
                            <w:proofErr w:type="spellStart"/>
                            <w:r>
                              <w:t>dropbox</w:t>
                            </w:r>
                            <w:proofErr w:type="spellEnd"/>
                            <w:r>
                              <w:t>.</w:t>
                            </w:r>
                          </w:p>
                        </w:txbxContent>
                      </wps:txbx>
                      <wps:bodyPr rot="0" vert="horz" wrap="square" lIns="91440" tIns="45720" rIns="91440" bIns="45720" anchor="t" anchorCtr="0">
                        <a:spAutoFit/>
                      </wps:bodyPr>
                    </wps:wsp>
                  </a:graphicData>
                </a:graphic>
              </wp:inline>
            </w:drawing>
          </mc:Choice>
          <mc:Fallback>
            <w:pict>
              <v:shape w14:anchorId="71B81B78" id="_x0000_s1040" type="#_x0000_t202" style="width:467.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">
                <v:textbox style="mso-fit-shape-to-text:t">
                  <w:txbxContent>
                    <w:p w:rsidR="001848F8" w:rsidRDefault="009020A5" w:rsidP="001848F8">
                      <w:r w:rsidRPr="009020A5">
                        <w:t>Remember to list all the books and articles you use for the essay in a Reference List. This is a list of all works cited in your essay and should be the final page.</w:t>
                      </w:r>
                      <w:r>
                        <w:t xml:space="preserve"> Please use endnote to reference in your manuscript and upload your library file to </w:t>
                      </w:r>
                      <w:proofErr w:type="spellStart"/>
                      <w:r>
                        <w:t>dropbox</w:t>
                      </w:r>
                      <w:proofErr w:type="spellEnd"/>
                      <w:r>
                        <w:t>.</w:t>
                      </w:r>
                    </w:p>
                  </w:txbxContent>
                </v:textbox>
                <w10:anchorlock/>
              </v:shape>
            </w:pict>
          </mc:Fallback>
        </mc:AlternateContent>
      </w:r>
    </w:p>
    <w:sectPr w:rsidR="00184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78A5"/>
    <w:multiLevelType w:val="hybridMultilevel"/>
    <w:tmpl w:val="38E04C3E"/>
    <w:lvl w:ilvl="0" w:tplc="7FC2B2E4">
      <w:start w:val="1"/>
      <w:numFmt w:val="decimal"/>
      <w:lvlText w:val="%1."/>
      <w:lvlJc w:val="left"/>
      <w:pPr>
        <w:ind w:left="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0809D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F8332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5671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86737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946CB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7615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521FA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10AF0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3209C6"/>
    <w:multiLevelType w:val="hybridMultilevel"/>
    <w:tmpl w:val="67360A2E"/>
    <w:lvl w:ilvl="0" w:tplc="0288920C">
      <w:start w:val="1"/>
      <w:numFmt w:val="decimal"/>
      <w:lvlText w:val="%1."/>
      <w:lvlJc w:val="left"/>
      <w:pPr>
        <w:ind w:left="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4AD6F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3CFBE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B870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38858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36E1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AA557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CC69E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4AD7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5204DB"/>
    <w:multiLevelType w:val="hybridMultilevel"/>
    <w:tmpl w:val="E3C8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96AC7"/>
    <w:multiLevelType w:val="hybridMultilevel"/>
    <w:tmpl w:val="3FBC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401DE8"/>
    <w:multiLevelType w:val="hybridMultilevel"/>
    <w:tmpl w:val="2154DAC4"/>
    <w:lvl w:ilvl="0" w:tplc="2CFC13A0">
      <w:start w:val="1"/>
      <w:numFmt w:val="decimal"/>
      <w:lvlText w:val="%1."/>
      <w:lvlJc w:val="left"/>
      <w:pPr>
        <w:ind w:left="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2EA83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D8EFC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4A8CD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58A8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006AF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48B9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189FA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02A87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84"/>
    <w:rsid w:val="000044C9"/>
    <w:rsid w:val="0001042A"/>
    <w:rsid w:val="000855F5"/>
    <w:rsid w:val="00175F81"/>
    <w:rsid w:val="001848F8"/>
    <w:rsid w:val="001972B8"/>
    <w:rsid w:val="001B57CA"/>
    <w:rsid w:val="00202677"/>
    <w:rsid w:val="002063B6"/>
    <w:rsid w:val="00246884"/>
    <w:rsid w:val="002A2E48"/>
    <w:rsid w:val="00314583"/>
    <w:rsid w:val="003813E3"/>
    <w:rsid w:val="003B3A52"/>
    <w:rsid w:val="004076BF"/>
    <w:rsid w:val="00425BD6"/>
    <w:rsid w:val="00434D25"/>
    <w:rsid w:val="00494FA6"/>
    <w:rsid w:val="005B1099"/>
    <w:rsid w:val="0060087D"/>
    <w:rsid w:val="00682F43"/>
    <w:rsid w:val="006C66C0"/>
    <w:rsid w:val="00723824"/>
    <w:rsid w:val="00750AED"/>
    <w:rsid w:val="00825216"/>
    <w:rsid w:val="00866B4F"/>
    <w:rsid w:val="008932A9"/>
    <w:rsid w:val="009020A5"/>
    <w:rsid w:val="00907086"/>
    <w:rsid w:val="009A1B8D"/>
    <w:rsid w:val="009C1EDE"/>
    <w:rsid w:val="00A63AF5"/>
    <w:rsid w:val="00AF0DAC"/>
    <w:rsid w:val="00B05023"/>
    <w:rsid w:val="00C81BBF"/>
    <w:rsid w:val="00CE67C0"/>
    <w:rsid w:val="00D068FE"/>
    <w:rsid w:val="00D878F4"/>
    <w:rsid w:val="00E039C6"/>
    <w:rsid w:val="00E172CD"/>
    <w:rsid w:val="00E35273"/>
    <w:rsid w:val="00E354C3"/>
    <w:rsid w:val="00E937F8"/>
    <w:rsid w:val="00ED6CBE"/>
    <w:rsid w:val="00F815C8"/>
    <w:rsid w:val="00F875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1E58"/>
  <w15:chartTrackingRefBased/>
  <w15:docId w15:val="{C28FB79E-6B07-4EF0-A171-28E13020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04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44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42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34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nk">
    <w:name w:val="ref-lnk"/>
    <w:basedOn w:val="DefaultParagraphFont"/>
    <w:rsid w:val="00434D25"/>
  </w:style>
  <w:style w:type="character" w:styleId="Hyperlink">
    <w:name w:val="Hyperlink"/>
    <w:basedOn w:val="DefaultParagraphFont"/>
    <w:uiPriority w:val="99"/>
    <w:semiHidden/>
    <w:unhideWhenUsed/>
    <w:rsid w:val="00434D25"/>
    <w:rPr>
      <w:color w:val="0000FF"/>
      <w:u w:val="single"/>
    </w:rPr>
  </w:style>
  <w:style w:type="paragraph" w:styleId="ListParagraph">
    <w:name w:val="List Paragraph"/>
    <w:basedOn w:val="Normal"/>
    <w:uiPriority w:val="34"/>
    <w:qFormat/>
    <w:rsid w:val="000044C9"/>
    <w:pPr>
      <w:ind w:left="720"/>
      <w:contextualSpacing/>
    </w:pPr>
  </w:style>
  <w:style w:type="character" w:customStyle="1" w:styleId="Heading2Char">
    <w:name w:val="Heading 2 Char"/>
    <w:basedOn w:val="DefaultParagraphFont"/>
    <w:link w:val="Heading2"/>
    <w:uiPriority w:val="9"/>
    <w:rsid w:val="000044C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66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9667">
      <w:bodyDiv w:val="1"/>
      <w:marLeft w:val="0"/>
      <w:marRight w:val="0"/>
      <w:marTop w:val="0"/>
      <w:marBottom w:val="0"/>
      <w:divBdr>
        <w:top w:val="none" w:sz="0" w:space="0" w:color="auto"/>
        <w:left w:val="none" w:sz="0" w:space="0" w:color="auto"/>
        <w:bottom w:val="none" w:sz="0" w:space="0" w:color="auto"/>
        <w:right w:val="none" w:sz="0" w:space="0" w:color="auto"/>
      </w:divBdr>
    </w:div>
    <w:div w:id="32123760">
      <w:bodyDiv w:val="1"/>
      <w:marLeft w:val="0"/>
      <w:marRight w:val="0"/>
      <w:marTop w:val="0"/>
      <w:marBottom w:val="0"/>
      <w:divBdr>
        <w:top w:val="none" w:sz="0" w:space="0" w:color="auto"/>
        <w:left w:val="none" w:sz="0" w:space="0" w:color="auto"/>
        <w:bottom w:val="none" w:sz="0" w:space="0" w:color="auto"/>
        <w:right w:val="none" w:sz="0" w:space="0" w:color="auto"/>
      </w:divBdr>
    </w:div>
    <w:div w:id="381905584">
      <w:bodyDiv w:val="1"/>
      <w:marLeft w:val="0"/>
      <w:marRight w:val="0"/>
      <w:marTop w:val="0"/>
      <w:marBottom w:val="0"/>
      <w:divBdr>
        <w:top w:val="none" w:sz="0" w:space="0" w:color="auto"/>
        <w:left w:val="none" w:sz="0" w:space="0" w:color="auto"/>
        <w:bottom w:val="none" w:sz="0" w:space="0" w:color="auto"/>
        <w:right w:val="none" w:sz="0" w:space="0" w:color="auto"/>
      </w:divBdr>
    </w:div>
    <w:div w:id="582495741">
      <w:bodyDiv w:val="1"/>
      <w:marLeft w:val="0"/>
      <w:marRight w:val="0"/>
      <w:marTop w:val="0"/>
      <w:marBottom w:val="0"/>
      <w:divBdr>
        <w:top w:val="none" w:sz="0" w:space="0" w:color="auto"/>
        <w:left w:val="none" w:sz="0" w:space="0" w:color="auto"/>
        <w:bottom w:val="none" w:sz="0" w:space="0" w:color="auto"/>
        <w:right w:val="none" w:sz="0" w:space="0" w:color="auto"/>
      </w:divBdr>
    </w:div>
    <w:div w:id="646781311">
      <w:bodyDiv w:val="1"/>
      <w:marLeft w:val="0"/>
      <w:marRight w:val="0"/>
      <w:marTop w:val="0"/>
      <w:marBottom w:val="0"/>
      <w:divBdr>
        <w:top w:val="none" w:sz="0" w:space="0" w:color="auto"/>
        <w:left w:val="none" w:sz="0" w:space="0" w:color="auto"/>
        <w:bottom w:val="none" w:sz="0" w:space="0" w:color="auto"/>
        <w:right w:val="none" w:sz="0" w:space="0" w:color="auto"/>
      </w:divBdr>
    </w:div>
    <w:div w:id="693045124">
      <w:bodyDiv w:val="1"/>
      <w:marLeft w:val="0"/>
      <w:marRight w:val="0"/>
      <w:marTop w:val="0"/>
      <w:marBottom w:val="0"/>
      <w:divBdr>
        <w:top w:val="none" w:sz="0" w:space="0" w:color="auto"/>
        <w:left w:val="none" w:sz="0" w:space="0" w:color="auto"/>
        <w:bottom w:val="none" w:sz="0" w:space="0" w:color="auto"/>
        <w:right w:val="none" w:sz="0" w:space="0" w:color="auto"/>
      </w:divBdr>
    </w:div>
    <w:div w:id="694304237">
      <w:bodyDiv w:val="1"/>
      <w:marLeft w:val="0"/>
      <w:marRight w:val="0"/>
      <w:marTop w:val="0"/>
      <w:marBottom w:val="0"/>
      <w:divBdr>
        <w:top w:val="none" w:sz="0" w:space="0" w:color="auto"/>
        <w:left w:val="none" w:sz="0" w:space="0" w:color="auto"/>
        <w:bottom w:val="none" w:sz="0" w:space="0" w:color="auto"/>
        <w:right w:val="none" w:sz="0" w:space="0" w:color="auto"/>
      </w:divBdr>
    </w:div>
    <w:div w:id="776681294">
      <w:bodyDiv w:val="1"/>
      <w:marLeft w:val="0"/>
      <w:marRight w:val="0"/>
      <w:marTop w:val="0"/>
      <w:marBottom w:val="0"/>
      <w:divBdr>
        <w:top w:val="none" w:sz="0" w:space="0" w:color="auto"/>
        <w:left w:val="none" w:sz="0" w:space="0" w:color="auto"/>
        <w:bottom w:val="none" w:sz="0" w:space="0" w:color="auto"/>
        <w:right w:val="none" w:sz="0" w:space="0" w:color="auto"/>
      </w:divBdr>
    </w:div>
    <w:div w:id="893349784">
      <w:bodyDiv w:val="1"/>
      <w:marLeft w:val="0"/>
      <w:marRight w:val="0"/>
      <w:marTop w:val="0"/>
      <w:marBottom w:val="0"/>
      <w:divBdr>
        <w:top w:val="none" w:sz="0" w:space="0" w:color="auto"/>
        <w:left w:val="none" w:sz="0" w:space="0" w:color="auto"/>
        <w:bottom w:val="none" w:sz="0" w:space="0" w:color="auto"/>
        <w:right w:val="none" w:sz="0" w:space="0" w:color="auto"/>
      </w:divBdr>
    </w:div>
    <w:div w:id="1083457066">
      <w:bodyDiv w:val="1"/>
      <w:marLeft w:val="0"/>
      <w:marRight w:val="0"/>
      <w:marTop w:val="0"/>
      <w:marBottom w:val="0"/>
      <w:divBdr>
        <w:top w:val="none" w:sz="0" w:space="0" w:color="auto"/>
        <w:left w:val="none" w:sz="0" w:space="0" w:color="auto"/>
        <w:bottom w:val="none" w:sz="0" w:space="0" w:color="auto"/>
        <w:right w:val="none" w:sz="0" w:space="0" w:color="auto"/>
      </w:divBdr>
    </w:div>
    <w:div w:id="1228996984">
      <w:bodyDiv w:val="1"/>
      <w:marLeft w:val="0"/>
      <w:marRight w:val="0"/>
      <w:marTop w:val="0"/>
      <w:marBottom w:val="0"/>
      <w:divBdr>
        <w:top w:val="none" w:sz="0" w:space="0" w:color="auto"/>
        <w:left w:val="none" w:sz="0" w:space="0" w:color="auto"/>
        <w:bottom w:val="none" w:sz="0" w:space="0" w:color="auto"/>
        <w:right w:val="none" w:sz="0" w:space="0" w:color="auto"/>
      </w:divBdr>
    </w:div>
    <w:div w:id="1675457360">
      <w:bodyDiv w:val="1"/>
      <w:marLeft w:val="0"/>
      <w:marRight w:val="0"/>
      <w:marTop w:val="0"/>
      <w:marBottom w:val="0"/>
      <w:divBdr>
        <w:top w:val="none" w:sz="0" w:space="0" w:color="auto"/>
        <w:left w:val="none" w:sz="0" w:space="0" w:color="auto"/>
        <w:bottom w:val="none" w:sz="0" w:space="0" w:color="auto"/>
        <w:right w:val="none" w:sz="0" w:space="0" w:color="auto"/>
      </w:divBdr>
    </w:div>
    <w:div w:id="2070376993">
      <w:bodyDiv w:val="1"/>
      <w:marLeft w:val="0"/>
      <w:marRight w:val="0"/>
      <w:marTop w:val="0"/>
      <w:marBottom w:val="0"/>
      <w:divBdr>
        <w:top w:val="none" w:sz="0" w:space="0" w:color="auto"/>
        <w:left w:val="none" w:sz="0" w:space="0" w:color="auto"/>
        <w:bottom w:val="none" w:sz="0" w:space="0" w:color="auto"/>
        <w:right w:val="none" w:sz="0" w:space="0" w:color="auto"/>
      </w:divBdr>
      <w:divsChild>
        <w:div w:id="745346772">
          <w:marLeft w:val="0"/>
          <w:marRight w:val="0"/>
          <w:marTop w:val="100"/>
          <w:marBottom w:val="0"/>
          <w:divBdr>
            <w:top w:val="none" w:sz="0" w:space="0" w:color="auto"/>
            <w:left w:val="none" w:sz="0" w:space="0" w:color="auto"/>
            <w:bottom w:val="none" w:sz="0" w:space="0" w:color="auto"/>
            <w:right w:val="none" w:sz="0" w:space="0" w:color="auto"/>
          </w:divBdr>
          <w:divsChild>
            <w:div w:id="1791633348">
              <w:marLeft w:val="0"/>
              <w:marRight w:val="0"/>
              <w:marTop w:val="60"/>
              <w:marBottom w:val="0"/>
              <w:divBdr>
                <w:top w:val="none" w:sz="0" w:space="0" w:color="auto"/>
                <w:left w:val="none" w:sz="0" w:space="0" w:color="auto"/>
                <w:bottom w:val="none" w:sz="0" w:space="0" w:color="auto"/>
                <w:right w:val="none" w:sz="0" w:space="0" w:color="auto"/>
              </w:divBdr>
            </w:div>
          </w:divsChild>
        </w:div>
        <w:div w:id="261569086">
          <w:marLeft w:val="0"/>
          <w:marRight w:val="0"/>
          <w:marTop w:val="0"/>
          <w:marBottom w:val="0"/>
          <w:divBdr>
            <w:top w:val="none" w:sz="0" w:space="0" w:color="auto"/>
            <w:left w:val="none" w:sz="0" w:space="0" w:color="auto"/>
            <w:bottom w:val="none" w:sz="0" w:space="0" w:color="auto"/>
            <w:right w:val="none" w:sz="0" w:space="0" w:color="auto"/>
          </w:divBdr>
          <w:divsChild>
            <w:div w:id="598680442">
              <w:marLeft w:val="0"/>
              <w:marRight w:val="0"/>
              <w:marTop w:val="0"/>
              <w:marBottom w:val="0"/>
              <w:divBdr>
                <w:top w:val="none" w:sz="0" w:space="0" w:color="auto"/>
                <w:left w:val="none" w:sz="0" w:space="0" w:color="auto"/>
                <w:bottom w:val="none" w:sz="0" w:space="0" w:color="auto"/>
                <w:right w:val="none" w:sz="0" w:space="0" w:color="auto"/>
              </w:divBdr>
              <w:divsChild>
                <w:div w:id="14415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1055</TotalTime>
  <Pages>5</Pages>
  <Words>40</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 Fouladgar</dc:creator>
  <cp:keywords/>
  <dc:description/>
  <cp:lastModifiedBy>Milad Fouladgar</cp:lastModifiedBy>
  <cp:revision>11</cp:revision>
  <dcterms:created xsi:type="dcterms:W3CDTF">2021-11-15T15:12:00Z</dcterms:created>
  <dcterms:modified xsi:type="dcterms:W3CDTF">2022-01-27T14:05:00Z</dcterms:modified>
</cp:coreProperties>
</file>